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EDD5" w14:textId="19B52543" w:rsidR="008808F4" w:rsidRDefault="00A70718" w:rsidP="005064C0">
      <w:pPr>
        <w:spacing w:after="0" w:line="240" w:lineRule="auto"/>
        <w:ind w:left="0" w:right="1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MEETING </w:t>
      </w:r>
      <w:r w:rsidR="005268D4" w:rsidRPr="000E3FDF">
        <w:rPr>
          <w:rFonts w:asciiTheme="minorHAnsi" w:hAnsiTheme="minorHAnsi" w:cstheme="minorHAnsi"/>
          <w:sz w:val="24"/>
          <w:szCs w:val="24"/>
        </w:rPr>
        <w:t>MINUTES</w:t>
      </w:r>
    </w:p>
    <w:p w14:paraId="31302D07" w14:textId="0640B0F2" w:rsidR="00EE6B63" w:rsidRPr="000E3FDF" w:rsidRDefault="005268D4" w:rsidP="00A70718">
      <w:pPr>
        <w:spacing w:after="0" w:line="240" w:lineRule="auto"/>
        <w:ind w:left="0" w:right="17"/>
        <w:jc w:val="center"/>
        <w:rPr>
          <w:rFonts w:asciiTheme="minorHAnsi" w:hAnsiTheme="minorHAnsi" w:cstheme="minorHAnsi"/>
          <w:sz w:val="24"/>
          <w:szCs w:val="24"/>
        </w:rPr>
      </w:pPr>
      <w:r w:rsidRPr="000E3FDF">
        <w:rPr>
          <w:rFonts w:asciiTheme="minorHAnsi" w:hAnsiTheme="minorHAnsi" w:cstheme="minorHAnsi"/>
          <w:sz w:val="24"/>
          <w:szCs w:val="24"/>
        </w:rPr>
        <w:t>Board of Directors of the Embarcadero Municipal Improvement District</w:t>
      </w:r>
    </w:p>
    <w:p w14:paraId="203C3FE9" w14:textId="21F9691F" w:rsidR="00EE6B63" w:rsidRDefault="00ED20F8" w:rsidP="00A70718">
      <w:pPr>
        <w:spacing w:after="0" w:line="240" w:lineRule="auto"/>
        <w:ind w:left="0" w:right="1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April 9</w:t>
      </w:r>
      <w:r w:rsidR="005064C0">
        <w:rPr>
          <w:rFonts w:asciiTheme="minorHAnsi" w:hAnsiTheme="minorHAnsi" w:cstheme="minorHAnsi"/>
          <w:sz w:val="24"/>
          <w:szCs w:val="24"/>
        </w:rPr>
        <w:t xml:space="preserve">, </w:t>
      </w:r>
      <w:r w:rsidR="007D4DCE">
        <w:rPr>
          <w:rFonts w:asciiTheme="minorHAnsi" w:hAnsiTheme="minorHAnsi" w:cstheme="minorHAnsi"/>
          <w:sz w:val="24"/>
          <w:szCs w:val="24"/>
        </w:rPr>
        <w:t>202</w:t>
      </w:r>
      <w:r w:rsidR="00BF69EA">
        <w:rPr>
          <w:rFonts w:asciiTheme="minorHAnsi" w:hAnsiTheme="minorHAnsi" w:cstheme="minorHAnsi"/>
          <w:sz w:val="24"/>
          <w:szCs w:val="24"/>
        </w:rPr>
        <w:t>5</w:t>
      </w:r>
    </w:p>
    <w:p w14:paraId="23C1734E" w14:textId="77777777" w:rsidR="00A70718" w:rsidRPr="000E3FDF" w:rsidRDefault="00A70718" w:rsidP="00A70718">
      <w:pPr>
        <w:spacing w:after="0" w:line="240" w:lineRule="auto"/>
        <w:ind w:left="0" w:right="17"/>
        <w:jc w:val="center"/>
        <w:rPr>
          <w:rFonts w:asciiTheme="minorHAnsi" w:hAnsiTheme="minorHAnsi" w:cstheme="minorHAnsi"/>
          <w:sz w:val="24"/>
          <w:szCs w:val="24"/>
        </w:rPr>
      </w:pPr>
    </w:p>
    <w:p w14:paraId="426C835E" w14:textId="10F22710" w:rsidR="00EE6B63" w:rsidRPr="000E3FDF" w:rsidRDefault="00EE6B63" w:rsidP="00A70718">
      <w:pPr>
        <w:spacing w:after="0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</w:p>
    <w:p w14:paraId="57F8900D" w14:textId="3EA2F2AF" w:rsidR="00EE6B63" w:rsidRPr="000E3FDF" w:rsidRDefault="005268D4" w:rsidP="00A70718">
      <w:pPr>
        <w:spacing w:after="0" w:line="240" w:lineRule="auto"/>
        <w:ind w:left="9"/>
        <w:rPr>
          <w:rFonts w:asciiTheme="minorHAnsi" w:hAnsiTheme="minorHAnsi" w:cstheme="minorHAnsi"/>
          <w:sz w:val="24"/>
          <w:szCs w:val="24"/>
        </w:rPr>
      </w:pPr>
      <w:r w:rsidRPr="000E3FDF">
        <w:rPr>
          <w:rFonts w:asciiTheme="minorHAnsi" w:hAnsiTheme="minorHAnsi" w:cstheme="minorHAnsi"/>
          <w:sz w:val="24"/>
          <w:szCs w:val="24"/>
          <w:u w:val="single" w:color="000000"/>
        </w:rPr>
        <w:t>CALL TO ORDER</w:t>
      </w:r>
    </w:p>
    <w:p w14:paraId="2AAA5F4A" w14:textId="5778FD44" w:rsidR="00EE6B63" w:rsidRDefault="005268D4" w:rsidP="00A70718">
      <w:pPr>
        <w:spacing w:after="0" w:line="240" w:lineRule="auto"/>
        <w:ind w:left="9"/>
        <w:rPr>
          <w:rFonts w:asciiTheme="minorHAnsi" w:hAnsiTheme="minorHAnsi" w:cstheme="minorHAnsi"/>
          <w:sz w:val="24"/>
          <w:szCs w:val="24"/>
        </w:rPr>
      </w:pPr>
      <w:r w:rsidRPr="000E3FDF">
        <w:rPr>
          <w:rFonts w:asciiTheme="minorHAnsi" w:hAnsiTheme="minorHAnsi" w:cstheme="minorHAnsi"/>
          <w:sz w:val="24"/>
          <w:szCs w:val="24"/>
        </w:rPr>
        <w:t>The Regular meeting of the Board of Directors of the Embarcadero Municipal Improvement District was called to order at 7:</w:t>
      </w:r>
      <w:r w:rsidR="00424490" w:rsidRPr="000E3FDF">
        <w:rPr>
          <w:rFonts w:asciiTheme="minorHAnsi" w:hAnsiTheme="minorHAnsi" w:cstheme="minorHAnsi"/>
          <w:sz w:val="24"/>
          <w:szCs w:val="24"/>
        </w:rPr>
        <w:t>0</w:t>
      </w:r>
      <w:r w:rsidR="00913B20">
        <w:rPr>
          <w:rFonts w:asciiTheme="minorHAnsi" w:hAnsiTheme="minorHAnsi" w:cstheme="minorHAnsi"/>
          <w:sz w:val="24"/>
          <w:szCs w:val="24"/>
        </w:rPr>
        <w:t>0</w:t>
      </w:r>
      <w:r w:rsidR="00085F10" w:rsidRPr="000E3FDF">
        <w:rPr>
          <w:rFonts w:asciiTheme="minorHAnsi" w:hAnsiTheme="minorHAnsi" w:cstheme="minorHAnsi"/>
          <w:sz w:val="24"/>
          <w:szCs w:val="24"/>
        </w:rPr>
        <w:t xml:space="preserve"> </w:t>
      </w:r>
      <w:r w:rsidRPr="000E3FDF">
        <w:rPr>
          <w:rFonts w:asciiTheme="minorHAnsi" w:hAnsiTheme="minorHAnsi" w:cstheme="minorHAnsi"/>
          <w:sz w:val="24"/>
          <w:szCs w:val="24"/>
        </w:rPr>
        <w:t xml:space="preserve">PM by President </w:t>
      </w:r>
      <w:r w:rsidR="00690917" w:rsidRPr="000E3FDF">
        <w:rPr>
          <w:rFonts w:asciiTheme="minorHAnsi" w:hAnsiTheme="minorHAnsi" w:cstheme="minorHAnsi"/>
          <w:sz w:val="24"/>
          <w:szCs w:val="24"/>
        </w:rPr>
        <w:t>Taylor</w:t>
      </w:r>
      <w:r w:rsidR="004D485D" w:rsidRPr="000E3FDF">
        <w:rPr>
          <w:rFonts w:asciiTheme="minorHAnsi" w:hAnsiTheme="minorHAnsi" w:cstheme="minorHAnsi"/>
          <w:sz w:val="24"/>
          <w:szCs w:val="24"/>
        </w:rPr>
        <w:t>.</w:t>
      </w:r>
    </w:p>
    <w:p w14:paraId="63C23F96" w14:textId="77777777" w:rsidR="00A70718" w:rsidRPr="000E3FDF" w:rsidRDefault="00A70718" w:rsidP="00A70718">
      <w:pPr>
        <w:spacing w:after="0" w:line="240" w:lineRule="auto"/>
        <w:ind w:left="9"/>
        <w:rPr>
          <w:rFonts w:asciiTheme="minorHAnsi" w:hAnsiTheme="minorHAnsi" w:cstheme="minorHAnsi"/>
          <w:sz w:val="24"/>
          <w:szCs w:val="24"/>
        </w:rPr>
      </w:pPr>
    </w:p>
    <w:p w14:paraId="0C63E1D5" w14:textId="77777777" w:rsidR="00A70718" w:rsidRDefault="005268D4" w:rsidP="00A70718">
      <w:pPr>
        <w:spacing w:after="0" w:line="240" w:lineRule="auto"/>
        <w:ind w:left="9"/>
        <w:rPr>
          <w:rFonts w:asciiTheme="minorHAnsi" w:hAnsiTheme="minorHAnsi" w:cstheme="minorHAnsi"/>
          <w:sz w:val="24"/>
          <w:szCs w:val="24"/>
        </w:rPr>
      </w:pPr>
      <w:r w:rsidRPr="000E3FDF">
        <w:rPr>
          <w:rFonts w:asciiTheme="minorHAnsi" w:hAnsiTheme="minorHAnsi" w:cstheme="minorHAnsi"/>
          <w:sz w:val="24"/>
          <w:szCs w:val="24"/>
          <w:u w:val="single" w:color="000000"/>
        </w:rPr>
        <w:t>ROLL CALL</w:t>
      </w:r>
    </w:p>
    <w:p w14:paraId="35CCE81A" w14:textId="7715A9EE" w:rsidR="00DB7EEE" w:rsidRDefault="00AE0710" w:rsidP="4113383F">
      <w:pPr>
        <w:spacing w:after="0" w:line="240" w:lineRule="auto"/>
        <w:ind w:left="9"/>
        <w:rPr>
          <w:rFonts w:asciiTheme="minorHAnsi" w:hAnsiTheme="minorHAnsi" w:cstheme="minorBidi"/>
          <w:sz w:val="24"/>
          <w:szCs w:val="24"/>
        </w:rPr>
      </w:pPr>
      <w:r w:rsidRPr="4113383F">
        <w:rPr>
          <w:rFonts w:asciiTheme="minorHAnsi" w:hAnsiTheme="minorHAnsi" w:cstheme="minorBidi"/>
          <w:sz w:val="24"/>
          <w:szCs w:val="24"/>
        </w:rPr>
        <w:t xml:space="preserve">Directors </w:t>
      </w:r>
      <w:r w:rsidR="003939B7" w:rsidRPr="4113383F">
        <w:rPr>
          <w:rFonts w:asciiTheme="minorHAnsi" w:hAnsiTheme="minorHAnsi" w:cstheme="minorBidi"/>
          <w:sz w:val="24"/>
          <w:szCs w:val="24"/>
        </w:rPr>
        <w:t xml:space="preserve">Bohley, Defoort, </w:t>
      </w:r>
      <w:r w:rsidR="00C7735F" w:rsidRPr="4113383F">
        <w:rPr>
          <w:rFonts w:asciiTheme="minorHAnsi" w:hAnsiTheme="minorHAnsi" w:cstheme="minorBidi"/>
          <w:sz w:val="24"/>
          <w:szCs w:val="24"/>
        </w:rPr>
        <w:t xml:space="preserve">McCord </w:t>
      </w:r>
      <w:r w:rsidR="002D14FE" w:rsidRPr="4113383F">
        <w:rPr>
          <w:rFonts w:asciiTheme="minorHAnsi" w:hAnsiTheme="minorHAnsi" w:cstheme="minorBidi"/>
          <w:sz w:val="24"/>
          <w:szCs w:val="24"/>
        </w:rPr>
        <w:t xml:space="preserve">Duncan, </w:t>
      </w:r>
      <w:r w:rsidR="00EA057F" w:rsidRPr="4113383F">
        <w:rPr>
          <w:rFonts w:asciiTheme="minorHAnsi" w:hAnsiTheme="minorHAnsi" w:cstheme="minorBidi"/>
          <w:sz w:val="24"/>
          <w:szCs w:val="24"/>
        </w:rPr>
        <w:t>Menna,</w:t>
      </w:r>
      <w:r w:rsidR="00474DCF" w:rsidRPr="4113383F">
        <w:rPr>
          <w:rFonts w:asciiTheme="minorHAnsi" w:hAnsiTheme="minorHAnsi" w:cstheme="minorBidi"/>
          <w:sz w:val="24"/>
          <w:szCs w:val="24"/>
        </w:rPr>
        <w:t xml:space="preserve"> </w:t>
      </w:r>
      <w:r w:rsidR="00CB16EA" w:rsidRPr="4113383F">
        <w:rPr>
          <w:rFonts w:asciiTheme="minorHAnsi" w:hAnsiTheme="minorHAnsi" w:cstheme="minorBidi"/>
          <w:sz w:val="24"/>
          <w:szCs w:val="24"/>
        </w:rPr>
        <w:t>and Taylor</w:t>
      </w:r>
      <w:r w:rsidR="00F66173" w:rsidRPr="4113383F">
        <w:rPr>
          <w:rFonts w:asciiTheme="minorHAnsi" w:hAnsiTheme="minorHAnsi" w:cstheme="minorBidi"/>
          <w:sz w:val="24"/>
          <w:szCs w:val="24"/>
        </w:rPr>
        <w:t xml:space="preserve"> present</w:t>
      </w:r>
      <w:r w:rsidR="002D14FE" w:rsidRPr="4113383F">
        <w:rPr>
          <w:rFonts w:asciiTheme="minorHAnsi" w:hAnsiTheme="minorHAnsi" w:cstheme="minorBidi"/>
          <w:sz w:val="24"/>
          <w:szCs w:val="24"/>
        </w:rPr>
        <w:t>.</w:t>
      </w:r>
      <w:r w:rsidR="00ED20F8" w:rsidRPr="4113383F">
        <w:rPr>
          <w:rFonts w:asciiTheme="minorHAnsi" w:hAnsiTheme="minorHAnsi" w:cstheme="minorBidi"/>
          <w:sz w:val="24"/>
          <w:szCs w:val="24"/>
        </w:rPr>
        <w:t xml:space="preserve"> District Manager Wynette Winkler was also present.</w:t>
      </w:r>
    </w:p>
    <w:p w14:paraId="61089FD3" w14:textId="77777777" w:rsidR="00A70718" w:rsidRPr="000E3FDF" w:rsidRDefault="00A70718" w:rsidP="00A70718">
      <w:pPr>
        <w:spacing w:after="0" w:line="240" w:lineRule="auto"/>
        <w:ind w:left="9"/>
        <w:rPr>
          <w:rFonts w:asciiTheme="minorHAnsi" w:hAnsiTheme="minorHAnsi" w:cstheme="minorHAnsi"/>
          <w:sz w:val="24"/>
          <w:szCs w:val="24"/>
        </w:rPr>
      </w:pPr>
    </w:p>
    <w:p w14:paraId="1C448CB9" w14:textId="4741807A" w:rsidR="00C236BE" w:rsidRDefault="00C236BE" w:rsidP="00A70718">
      <w:pPr>
        <w:spacing w:after="0" w:line="240" w:lineRule="auto"/>
        <w:ind w:left="9"/>
        <w:rPr>
          <w:rFonts w:asciiTheme="minorHAnsi" w:hAnsiTheme="minorHAnsi" w:cstheme="minorHAnsi"/>
          <w:sz w:val="24"/>
          <w:szCs w:val="24"/>
          <w:u w:color="000000"/>
        </w:rPr>
      </w:pPr>
      <w:r w:rsidRPr="000E3FDF">
        <w:rPr>
          <w:rFonts w:asciiTheme="minorHAnsi" w:hAnsiTheme="minorHAnsi" w:cstheme="minorHAnsi"/>
          <w:sz w:val="24"/>
          <w:szCs w:val="24"/>
          <w:u w:val="single" w:color="000000"/>
        </w:rPr>
        <w:t>PUBLIC COMMENT</w:t>
      </w:r>
    </w:p>
    <w:p w14:paraId="292CF17E" w14:textId="15798403" w:rsidR="00ED20F8" w:rsidRDefault="00ED20F8" w:rsidP="4D103FEF">
      <w:pPr>
        <w:spacing w:after="0" w:line="240" w:lineRule="auto"/>
        <w:ind w:left="9"/>
        <w:rPr>
          <w:rFonts w:asciiTheme="minorHAnsi" w:hAnsiTheme="minorHAnsi" w:cstheme="minorBidi"/>
          <w:sz w:val="24"/>
          <w:szCs w:val="24"/>
        </w:rPr>
      </w:pPr>
      <w:r w:rsidRPr="5279F857">
        <w:rPr>
          <w:rFonts w:asciiTheme="minorHAnsi" w:hAnsiTheme="minorHAnsi" w:cstheme="minorBidi"/>
          <w:sz w:val="24"/>
          <w:szCs w:val="24"/>
        </w:rPr>
        <w:t xml:space="preserve">Resident Penny Hall reported that the water on the roadway below 300 VDC is a safety hazard. Her husband must go through it </w:t>
      </w:r>
      <w:r w:rsidR="7373AABC" w:rsidRPr="5279F857">
        <w:rPr>
          <w:rFonts w:asciiTheme="minorHAnsi" w:hAnsiTheme="minorHAnsi" w:cstheme="minorBidi"/>
          <w:sz w:val="24"/>
          <w:szCs w:val="24"/>
        </w:rPr>
        <w:t>in</w:t>
      </w:r>
      <w:r w:rsidRPr="5279F857">
        <w:rPr>
          <w:rFonts w:asciiTheme="minorHAnsi" w:hAnsiTheme="minorHAnsi" w:cstheme="minorBidi"/>
          <w:sz w:val="24"/>
          <w:szCs w:val="24"/>
        </w:rPr>
        <w:t xml:space="preserve"> his </w:t>
      </w:r>
      <w:r w:rsidR="7A80FAD4" w:rsidRPr="5279F857">
        <w:rPr>
          <w:rFonts w:asciiTheme="minorHAnsi" w:hAnsiTheme="minorHAnsi" w:cstheme="minorBidi"/>
          <w:sz w:val="24"/>
          <w:szCs w:val="24"/>
        </w:rPr>
        <w:t>wheelchair,</w:t>
      </w:r>
      <w:r w:rsidRPr="5279F857">
        <w:rPr>
          <w:rFonts w:asciiTheme="minorHAnsi" w:hAnsiTheme="minorHAnsi" w:cstheme="minorBidi"/>
          <w:sz w:val="24"/>
          <w:szCs w:val="24"/>
        </w:rPr>
        <w:t xml:space="preserve"> risking slipping. There is also a concern </w:t>
      </w:r>
      <w:r w:rsidR="2DCC4CBA" w:rsidRPr="5279F857">
        <w:rPr>
          <w:rFonts w:asciiTheme="minorHAnsi" w:hAnsiTheme="minorHAnsi" w:cstheme="minorBidi"/>
          <w:sz w:val="24"/>
          <w:szCs w:val="24"/>
        </w:rPr>
        <w:t>about</w:t>
      </w:r>
      <w:r w:rsidRPr="5279F857">
        <w:rPr>
          <w:rFonts w:asciiTheme="minorHAnsi" w:hAnsiTheme="minorHAnsi" w:cstheme="minorBidi"/>
          <w:sz w:val="24"/>
          <w:szCs w:val="24"/>
        </w:rPr>
        <w:t xml:space="preserve"> the water being contaminated with pesticides due to the runoff coming from the farm at the top of the hill. </w:t>
      </w:r>
      <w:r w:rsidR="008E1183" w:rsidRPr="5279F857">
        <w:rPr>
          <w:rFonts w:asciiTheme="minorHAnsi" w:hAnsiTheme="minorHAnsi" w:cstheme="minorBidi"/>
          <w:sz w:val="24"/>
          <w:szCs w:val="24"/>
        </w:rPr>
        <w:t>They are requesting the EMID Board to confirm they have an NPDES permit. She also noted that the bark under the playground needs to be refreshed.</w:t>
      </w:r>
    </w:p>
    <w:p w14:paraId="133B02D7" w14:textId="77777777" w:rsidR="008E1183" w:rsidRDefault="008E1183" w:rsidP="00ED20F8">
      <w:pPr>
        <w:spacing w:after="0" w:line="240" w:lineRule="auto"/>
        <w:ind w:left="9"/>
        <w:rPr>
          <w:rFonts w:asciiTheme="minorHAnsi" w:hAnsiTheme="minorHAnsi" w:cstheme="minorHAnsi"/>
          <w:sz w:val="24"/>
          <w:szCs w:val="24"/>
          <w:u w:color="000000"/>
        </w:rPr>
      </w:pPr>
    </w:p>
    <w:p w14:paraId="4EC0244E" w14:textId="40EFB26C" w:rsidR="008E1183" w:rsidRDefault="008E1183" w:rsidP="5279F857">
      <w:pPr>
        <w:spacing w:after="0" w:line="240" w:lineRule="auto"/>
        <w:ind w:left="9"/>
        <w:rPr>
          <w:rFonts w:asciiTheme="minorHAnsi" w:hAnsiTheme="minorHAnsi" w:cstheme="minorBidi"/>
          <w:sz w:val="24"/>
          <w:szCs w:val="24"/>
        </w:rPr>
      </w:pPr>
      <w:r w:rsidRPr="5279F857">
        <w:rPr>
          <w:rFonts w:asciiTheme="minorHAnsi" w:hAnsiTheme="minorHAnsi" w:cstheme="minorBidi"/>
          <w:sz w:val="24"/>
          <w:szCs w:val="24"/>
        </w:rPr>
        <w:t xml:space="preserve">Resident Art </w:t>
      </w:r>
      <w:r w:rsidR="29B234E2" w:rsidRPr="5279F857">
        <w:rPr>
          <w:rFonts w:asciiTheme="minorHAnsi" w:hAnsiTheme="minorHAnsi" w:cstheme="minorBidi"/>
          <w:sz w:val="24"/>
          <w:szCs w:val="24"/>
        </w:rPr>
        <w:t xml:space="preserve">Cockrum </w:t>
      </w:r>
      <w:r w:rsidRPr="5279F857">
        <w:rPr>
          <w:rFonts w:asciiTheme="minorHAnsi" w:hAnsiTheme="minorHAnsi" w:cstheme="minorBidi"/>
          <w:sz w:val="24"/>
          <w:szCs w:val="24"/>
        </w:rPr>
        <w:t>asked about getting more fire hydrants throughout the district.</w:t>
      </w:r>
    </w:p>
    <w:p w14:paraId="1AE2C9A9" w14:textId="77777777" w:rsidR="00CD35B7" w:rsidRDefault="00CD35B7" w:rsidP="00A7071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u w:val="single" w:color="000000"/>
        </w:rPr>
      </w:pPr>
    </w:p>
    <w:p w14:paraId="7DA66B39" w14:textId="1184138F" w:rsidR="00486242" w:rsidRPr="000E3FDF" w:rsidRDefault="00486242" w:rsidP="00A7071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u w:color="000000"/>
        </w:rPr>
      </w:pPr>
      <w:r w:rsidRPr="003321A9">
        <w:rPr>
          <w:rFonts w:asciiTheme="minorHAnsi" w:hAnsiTheme="minorHAnsi" w:cstheme="minorHAnsi"/>
          <w:b/>
          <w:bCs/>
          <w:sz w:val="24"/>
          <w:szCs w:val="24"/>
        </w:rPr>
        <w:t>COMMITTEE REPORTS</w:t>
      </w:r>
    </w:p>
    <w:p w14:paraId="72DDD582" w14:textId="5407B898" w:rsidR="000F15E6" w:rsidRPr="000E3FDF" w:rsidRDefault="00183A21" w:rsidP="00A7071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0E3FDF">
        <w:rPr>
          <w:rFonts w:asciiTheme="minorHAnsi" w:hAnsiTheme="minorHAnsi" w:cstheme="minorHAnsi"/>
          <w:sz w:val="24"/>
          <w:szCs w:val="24"/>
          <w:u w:val="single"/>
        </w:rPr>
        <w:t>INFRASTRUCTURE COMMITTEE</w:t>
      </w:r>
    </w:p>
    <w:p w14:paraId="092FA7E6" w14:textId="7595B8C1" w:rsidR="007322C5" w:rsidRPr="000E3FDF" w:rsidRDefault="007322C5" w:rsidP="00A70718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E3FDF">
        <w:rPr>
          <w:rFonts w:asciiTheme="minorHAnsi" w:hAnsiTheme="minorHAnsi" w:cstheme="minorHAnsi"/>
          <w:sz w:val="24"/>
          <w:szCs w:val="24"/>
        </w:rPr>
        <w:t>County/EMID Joint Projects</w:t>
      </w:r>
    </w:p>
    <w:p w14:paraId="1FC5EE74" w14:textId="77777777" w:rsidR="008E1183" w:rsidRDefault="008E1183" w:rsidP="008E1183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Drainage onto the road at 300 VDC</w:t>
      </w:r>
    </w:p>
    <w:p w14:paraId="07599D27" w14:textId="4D84C1A1" w:rsidR="008E1183" w:rsidRDefault="008E1183" w:rsidP="008E1183">
      <w:pPr>
        <w:pStyle w:val="ListParagraph"/>
        <w:numPr>
          <w:ilvl w:val="1"/>
          <w:numId w:val="18"/>
        </w:numPr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EMID has discussed the issue with County </w:t>
      </w:r>
      <w:proofErr w:type="gramStart"/>
      <w:r>
        <w:rPr>
          <w:rFonts w:asciiTheme="minorHAnsi" w:hAnsiTheme="minorHAnsi" w:cstheme="minorHAnsi"/>
          <w:sz w:val="24"/>
          <w:szCs w:val="24"/>
        </w:rPr>
        <w:t>Planning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who responded that the </w:t>
      </w:r>
      <w:r w:rsidR="00F87218">
        <w:rPr>
          <w:rFonts w:asciiTheme="minorHAnsi" w:hAnsiTheme="minorHAnsi" w:cstheme="minorHAnsi"/>
          <w:sz w:val="24"/>
          <w:szCs w:val="24"/>
        </w:rPr>
        <w:t>work is compliant with the permit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3EE9FD0" w14:textId="157AC394" w:rsidR="008E1183" w:rsidRDefault="008E1183" w:rsidP="008E1183">
      <w:pPr>
        <w:pStyle w:val="ListParagraph"/>
        <w:numPr>
          <w:ilvl w:val="1"/>
          <w:numId w:val="18"/>
        </w:numPr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board will </w:t>
      </w:r>
      <w:r w:rsidR="00F87218">
        <w:rPr>
          <w:rFonts w:asciiTheme="minorHAnsi" w:hAnsiTheme="minorHAnsi" w:cstheme="minorHAnsi"/>
          <w:sz w:val="24"/>
          <w:szCs w:val="24"/>
        </w:rPr>
        <w:t>investigate</w:t>
      </w:r>
      <w:r>
        <w:rPr>
          <w:rFonts w:asciiTheme="minorHAnsi" w:hAnsiTheme="minorHAnsi" w:cstheme="minorHAnsi"/>
          <w:sz w:val="24"/>
          <w:szCs w:val="24"/>
        </w:rPr>
        <w:t xml:space="preserve"> the NPDES permit</w:t>
      </w:r>
      <w:r w:rsidR="00F87218">
        <w:rPr>
          <w:rFonts w:asciiTheme="minorHAnsi" w:hAnsiTheme="minorHAnsi" w:cstheme="minorHAnsi"/>
          <w:sz w:val="24"/>
          <w:szCs w:val="24"/>
        </w:rPr>
        <w:t xml:space="preserve"> question.</w:t>
      </w:r>
    </w:p>
    <w:p w14:paraId="1061CE24" w14:textId="285A5225" w:rsidR="00253EBF" w:rsidRDefault="00253EBF" w:rsidP="00A70718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Calle Real </w:t>
      </w:r>
      <w:r w:rsidRPr="000E3FDF">
        <w:rPr>
          <w:rFonts w:asciiTheme="minorHAnsi" w:hAnsiTheme="minorHAnsi" w:cstheme="minorHAnsi"/>
          <w:sz w:val="24"/>
          <w:szCs w:val="24"/>
        </w:rPr>
        <w:t>Bike Lane</w:t>
      </w:r>
    </w:p>
    <w:p w14:paraId="63FD6977" w14:textId="1797DD79" w:rsidR="0025222E" w:rsidRPr="005653FE" w:rsidRDefault="00F87218" w:rsidP="005653FE">
      <w:pPr>
        <w:pStyle w:val="ListParagraph"/>
        <w:numPr>
          <w:ilvl w:val="1"/>
          <w:numId w:val="18"/>
        </w:numPr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update - </w:t>
      </w:r>
      <w:r w:rsidR="000158C8">
        <w:rPr>
          <w:rFonts w:asciiTheme="minorHAnsi" w:hAnsiTheme="minorHAnsi" w:cstheme="minorHAnsi"/>
          <w:sz w:val="24"/>
          <w:szCs w:val="24"/>
        </w:rPr>
        <w:t xml:space="preserve">Cape seal and restriping </w:t>
      </w:r>
      <w:proofErr w:type="gramStart"/>
      <w:r w:rsidR="003939B7">
        <w:rPr>
          <w:rFonts w:asciiTheme="minorHAnsi" w:hAnsiTheme="minorHAnsi" w:cstheme="minorHAnsi"/>
          <w:sz w:val="24"/>
          <w:szCs w:val="24"/>
        </w:rPr>
        <w:t>is</w:t>
      </w:r>
      <w:proofErr w:type="gramEnd"/>
      <w:r w:rsidR="003939B7">
        <w:rPr>
          <w:rFonts w:asciiTheme="minorHAnsi" w:hAnsiTheme="minorHAnsi" w:cstheme="minorHAnsi"/>
          <w:sz w:val="24"/>
          <w:szCs w:val="24"/>
        </w:rPr>
        <w:t xml:space="preserve"> </w:t>
      </w:r>
      <w:r w:rsidR="00B300E9">
        <w:rPr>
          <w:rFonts w:asciiTheme="minorHAnsi" w:hAnsiTheme="minorHAnsi" w:cstheme="minorHAnsi"/>
          <w:sz w:val="24"/>
          <w:szCs w:val="24"/>
        </w:rPr>
        <w:t>still pending rescheduling</w:t>
      </w:r>
      <w:r w:rsidR="008E1183">
        <w:rPr>
          <w:rFonts w:asciiTheme="minorHAnsi" w:hAnsiTheme="minorHAnsi" w:cstheme="minorHAnsi"/>
          <w:sz w:val="24"/>
          <w:szCs w:val="24"/>
        </w:rPr>
        <w:t xml:space="preserve"> by the County</w:t>
      </w:r>
      <w:r w:rsidR="000158C8">
        <w:rPr>
          <w:rFonts w:asciiTheme="minorHAnsi" w:hAnsiTheme="minorHAnsi" w:cstheme="minorHAnsi"/>
          <w:sz w:val="24"/>
          <w:szCs w:val="24"/>
        </w:rPr>
        <w:t>.</w:t>
      </w:r>
    </w:p>
    <w:p w14:paraId="412DAA04" w14:textId="706AD975" w:rsidR="00E0086F" w:rsidRDefault="002B3B6B" w:rsidP="00A70718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E3FDF">
        <w:rPr>
          <w:rFonts w:asciiTheme="minorHAnsi" w:hAnsiTheme="minorHAnsi" w:cstheme="minorHAnsi"/>
          <w:sz w:val="24"/>
          <w:szCs w:val="24"/>
        </w:rPr>
        <w:t xml:space="preserve">Drainage </w:t>
      </w:r>
      <w:r w:rsidR="00012769" w:rsidRPr="000E3FDF">
        <w:rPr>
          <w:rFonts w:asciiTheme="minorHAnsi" w:hAnsiTheme="minorHAnsi" w:cstheme="minorHAnsi"/>
          <w:sz w:val="24"/>
          <w:szCs w:val="24"/>
        </w:rPr>
        <w:t xml:space="preserve">Culvert at </w:t>
      </w:r>
      <w:r w:rsidR="00834B42">
        <w:rPr>
          <w:rFonts w:asciiTheme="minorHAnsi" w:hAnsiTheme="minorHAnsi" w:cstheme="minorHAnsi"/>
          <w:sz w:val="24"/>
          <w:szCs w:val="24"/>
        </w:rPr>
        <w:t>908-930</w:t>
      </w:r>
      <w:r w:rsidR="00012769" w:rsidRPr="000E3FDF">
        <w:rPr>
          <w:rFonts w:asciiTheme="minorHAnsi" w:hAnsiTheme="minorHAnsi" w:cstheme="minorHAnsi"/>
          <w:sz w:val="24"/>
          <w:szCs w:val="24"/>
        </w:rPr>
        <w:t xml:space="preserve"> Vereda Del Ciervo</w:t>
      </w:r>
    </w:p>
    <w:p w14:paraId="353D3AAE" w14:textId="5764ECE1" w:rsidR="000F15E6" w:rsidRDefault="005E308C" w:rsidP="5279F857">
      <w:pPr>
        <w:pStyle w:val="ListParagraph"/>
        <w:numPr>
          <w:ilvl w:val="1"/>
          <w:numId w:val="18"/>
        </w:numPr>
        <w:spacing w:after="0" w:line="240" w:lineRule="auto"/>
        <w:ind w:left="1080"/>
        <w:rPr>
          <w:rFonts w:asciiTheme="minorHAnsi" w:hAnsiTheme="minorHAnsi" w:cstheme="minorBidi"/>
          <w:sz w:val="24"/>
          <w:szCs w:val="24"/>
        </w:rPr>
      </w:pPr>
      <w:r w:rsidRPr="5279F857">
        <w:rPr>
          <w:rFonts w:asciiTheme="minorHAnsi" w:hAnsiTheme="minorHAnsi" w:cstheme="minorBidi"/>
          <w:sz w:val="24"/>
          <w:szCs w:val="24"/>
        </w:rPr>
        <w:t xml:space="preserve">Bids </w:t>
      </w:r>
      <w:r w:rsidR="7F7E6941" w:rsidRPr="5279F857">
        <w:rPr>
          <w:rFonts w:asciiTheme="minorHAnsi" w:hAnsiTheme="minorHAnsi" w:cstheme="minorBidi"/>
          <w:sz w:val="24"/>
          <w:szCs w:val="24"/>
        </w:rPr>
        <w:t>pending</w:t>
      </w:r>
      <w:r w:rsidRPr="5279F857">
        <w:rPr>
          <w:rFonts w:asciiTheme="minorHAnsi" w:hAnsiTheme="minorHAnsi" w:cstheme="minorBidi"/>
          <w:sz w:val="24"/>
          <w:szCs w:val="24"/>
        </w:rPr>
        <w:t xml:space="preserve"> engineering work</w:t>
      </w:r>
      <w:r w:rsidR="00913B20" w:rsidRPr="5279F857">
        <w:rPr>
          <w:rFonts w:asciiTheme="minorHAnsi" w:hAnsiTheme="minorHAnsi" w:cstheme="minorBidi"/>
          <w:sz w:val="24"/>
          <w:szCs w:val="24"/>
        </w:rPr>
        <w:t>.</w:t>
      </w:r>
    </w:p>
    <w:p w14:paraId="1171002C" w14:textId="77777777" w:rsidR="00253EBF" w:rsidRPr="000E3FDF" w:rsidRDefault="00253EBF" w:rsidP="00A7071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u w:val="single" w:color="000000"/>
        </w:rPr>
      </w:pPr>
    </w:p>
    <w:p w14:paraId="6F5604D6" w14:textId="77777777" w:rsidR="005953DE" w:rsidRPr="000E3FDF" w:rsidRDefault="005953DE" w:rsidP="005953DE">
      <w:pPr>
        <w:spacing w:after="0" w:line="240" w:lineRule="auto"/>
        <w:rPr>
          <w:rFonts w:asciiTheme="minorHAnsi" w:hAnsiTheme="minorHAnsi" w:cstheme="minorHAnsi"/>
          <w:sz w:val="24"/>
          <w:szCs w:val="24"/>
          <w:u w:color="000000"/>
        </w:rPr>
      </w:pPr>
      <w:r w:rsidRPr="000E3FDF">
        <w:rPr>
          <w:rFonts w:asciiTheme="minorHAnsi" w:hAnsiTheme="minorHAnsi" w:cstheme="minorHAnsi"/>
          <w:sz w:val="24"/>
          <w:szCs w:val="24"/>
          <w:u w:val="single"/>
        </w:rPr>
        <w:t>INFORMATION TECHNOLOGIES COMMITTEE</w:t>
      </w:r>
    </w:p>
    <w:p w14:paraId="1A86E35A" w14:textId="652B186A" w:rsidR="00474DCF" w:rsidRPr="00B32497" w:rsidRDefault="00B32497" w:rsidP="00B32497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B32497">
        <w:rPr>
          <w:rFonts w:asciiTheme="minorHAnsi" w:hAnsiTheme="minorHAnsi" w:cstheme="minorHAnsi"/>
          <w:sz w:val="24"/>
          <w:szCs w:val="24"/>
        </w:rPr>
        <w:t>No report.</w:t>
      </w:r>
    </w:p>
    <w:p w14:paraId="1EEEAD9B" w14:textId="77777777" w:rsidR="005953DE" w:rsidRPr="000E3FDF" w:rsidRDefault="005953DE" w:rsidP="005953D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92B2AD5" w14:textId="77777777" w:rsidR="00137F6E" w:rsidRPr="000E3FDF" w:rsidRDefault="00137F6E" w:rsidP="00137F6E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0E3FDF">
        <w:rPr>
          <w:rFonts w:asciiTheme="minorHAnsi" w:hAnsiTheme="minorHAnsi" w:cstheme="minorHAnsi"/>
          <w:sz w:val="24"/>
          <w:szCs w:val="24"/>
          <w:u w:val="single"/>
        </w:rPr>
        <w:t>SAFETY COMMITTEE</w:t>
      </w:r>
    </w:p>
    <w:p w14:paraId="08171BE7" w14:textId="77777777" w:rsidR="00137F6E" w:rsidRPr="000E3FDF" w:rsidRDefault="00137F6E" w:rsidP="00137F6E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Firewise Sub-Committee</w:t>
      </w:r>
    </w:p>
    <w:p w14:paraId="246769CB" w14:textId="59D6966C" w:rsidR="005E308C" w:rsidRPr="005E308C" w:rsidRDefault="005E308C" w:rsidP="005E308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5E308C">
        <w:rPr>
          <w:rFonts w:asciiTheme="minorHAnsi" w:hAnsiTheme="minorHAnsi" w:cstheme="minorHAnsi"/>
          <w:sz w:val="24"/>
          <w:szCs w:val="24"/>
        </w:rPr>
        <w:t xml:space="preserve">Dumpsters changed to May 28-Jun 2 </w:t>
      </w:r>
      <w:r>
        <w:rPr>
          <w:rFonts w:asciiTheme="minorHAnsi" w:hAnsiTheme="minorHAnsi" w:cstheme="minorHAnsi"/>
          <w:sz w:val="24"/>
          <w:szCs w:val="24"/>
        </w:rPr>
        <w:t>for non-green waste</w:t>
      </w:r>
      <w:r w:rsidRPr="005E308C">
        <w:rPr>
          <w:rFonts w:asciiTheme="minorHAnsi" w:hAnsiTheme="minorHAnsi" w:cstheme="minorHAnsi"/>
          <w:sz w:val="24"/>
          <w:szCs w:val="24"/>
        </w:rPr>
        <w:t>. Green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E308C">
        <w:rPr>
          <w:rFonts w:asciiTheme="minorHAnsi" w:hAnsiTheme="minorHAnsi" w:cstheme="minorHAnsi"/>
          <w:sz w:val="24"/>
          <w:szCs w:val="24"/>
        </w:rPr>
        <w:t>waste</w:t>
      </w:r>
      <w:r>
        <w:rPr>
          <w:rFonts w:asciiTheme="minorHAnsi" w:hAnsiTheme="minorHAnsi" w:cstheme="minorHAnsi"/>
          <w:sz w:val="24"/>
          <w:szCs w:val="24"/>
        </w:rPr>
        <w:t xml:space="preserve"> dumpsters will be</w:t>
      </w:r>
      <w:r w:rsidRPr="005E308C">
        <w:rPr>
          <w:rFonts w:asciiTheme="minorHAnsi" w:hAnsiTheme="minorHAnsi" w:cstheme="minorHAnsi"/>
          <w:sz w:val="24"/>
          <w:szCs w:val="24"/>
        </w:rPr>
        <w:t xml:space="preserve"> June 23-</w:t>
      </w:r>
      <w:r>
        <w:rPr>
          <w:rFonts w:asciiTheme="minorHAnsi" w:hAnsiTheme="minorHAnsi" w:cstheme="minorHAnsi"/>
          <w:sz w:val="24"/>
          <w:szCs w:val="24"/>
        </w:rPr>
        <w:t xml:space="preserve">July </w:t>
      </w:r>
      <w:r w:rsidRPr="005E308C">
        <w:rPr>
          <w:rFonts w:asciiTheme="minorHAnsi" w:hAnsiTheme="minorHAnsi" w:cstheme="minorHAnsi"/>
          <w:sz w:val="24"/>
          <w:szCs w:val="24"/>
        </w:rPr>
        <w:t xml:space="preserve">1 and then again </w:t>
      </w:r>
      <w:r>
        <w:rPr>
          <w:rFonts w:asciiTheme="minorHAnsi" w:hAnsiTheme="minorHAnsi" w:cstheme="minorHAnsi"/>
          <w:sz w:val="24"/>
          <w:szCs w:val="24"/>
        </w:rPr>
        <w:t>in October</w:t>
      </w:r>
      <w:r w:rsidRPr="005E308C">
        <w:rPr>
          <w:rFonts w:asciiTheme="minorHAnsi" w:hAnsiTheme="minorHAnsi" w:cstheme="minorHAnsi"/>
          <w:sz w:val="24"/>
          <w:szCs w:val="24"/>
        </w:rPr>
        <w:t xml:space="preserve">.  </w:t>
      </w:r>
      <w:r>
        <w:rPr>
          <w:rFonts w:asciiTheme="minorHAnsi" w:hAnsiTheme="minorHAnsi" w:cstheme="minorHAnsi"/>
          <w:sz w:val="24"/>
          <w:szCs w:val="24"/>
        </w:rPr>
        <w:t xml:space="preserve">Firewise chipping will begin on </w:t>
      </w:r>
      <w:r w:rsidRPr="005E308C">
        <w:rPr>
          <w:rFonts w:asciiTheme="minorHAnsi" w:hAnsiTheme="minorHAnsi" w:cstheme="minorHAnsi"/>
          <w:sz w:val="24"/>
          <w:szCs w:val="24"/>
        </w:rPr>
        <w:t>May 2</w:t>
      </w:r>
      <w:r>
        <w:rPr>
          <w:rFonts w:asciiTheme="minorHAnsi" w:hAnsiTheme="minorHAnsi" w:cstheme="minorHAnsi"/>
          <w:sz w:val="24"/>
          <w:szCs w:val="24"/>
        </w:rPr>
        <w:t>7.</w:t>
      </w:r>
    </w:p>
    <w:p w14:paraId="0BF9018D" w14:textId="7CB87A1B" w:rsidR="00137F6E" w:rsidRDefault="00B870C4" w:rsidP="00137F6E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rebate program is being updated for final </w:t>
      </w:r>
      <w:r w:rsidR="005E308C">
        <w:rPr>
          <w:rFonts w:asciiTheme="minorHAnsi" w:hAnsiTheme="minorHAnsi" w:cstheme="minorHAnsi"/>
          <w:sz w:val="24"/>
          <w:szCs w:val="24"/>
        </w:rPr>
        <w:t>approval</w:t>
      </w:r>
      <w:r>
        <w:rPr>
          <w:rFonts w:asciiTheme="minorHAnsi" w:hAnsiTheme="minorHAnsi" w:cstheme="minorHAnsi"/>
          <w:sz w:val="24"/>
          <w:szCs w:val="24"/>
        </w:rPr>
        <w:t xml:space="preserve"> at the </w:t>
      </w:r>
      <w:r w:rsidR="005E308C">
        <w:rPr>
          <w:rFonts w:asciiTheme="minorHAnsi" w:hAnsiTheme="minorHAnsi" w:cstheme="minorHAnsi"/>
          <w:sz w:val="24"/>
          <w:szCs w:val="24"/>
        </w:rPr>
        <w:t>May</w:t>
      </w:r>
      <w:r>
        <w:rPr>
          <w:rFonts w:asciiTheme="minorHAnsi" w:hAnsiTheme="minorHAnsi" w:cstheme="minorHAnsi"/>
          <w:sz w:val="24"/>
          <w:szCs w:val="24"/>
        </w:rPr>
        <w:t xml:space="preserve"> meeting</w:t>
      </w:r>
      <w:r w:rsidR="00487320">
        <w:rPr>
          <w:rFonts w:asciiTheme="minorHAnsi" w:hAnsiTheme="minorHAnsi" w:cstheme="minorHAnsi"/>
          <w:sz w:val="24"/>
          <w:szCs w:val="24"/>
        </w:rPr>
        <w:t>.</w:t>
      </w:r>
    </w:p>
    <w:p w14:paraId="765E915D" w14:textId="77777777" w:rsidR="00302974" w:rsidRDefault="00302974" w:rsidP="008E3DC3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98AC46D" w14:textId="641AE20A" w:rsidR="008E3DC3" w:rsidRPr="000E3FDF" w:rsidRDefault="008E3DC3" w:rsidP="008E3DC3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FLOOD MITIGATION</w:t>
      </w:r>
      <w:r w:rsidRPr="000E3FDF">
        <w:rPr>
          <w:rFonts w:asciiTheme="minorHAnsi" w:hAnsiTheme="minorHAnsi" w:cstheme="minorHAnsi"/>
          <w:sz w:val="24"/>
          <w:szCs w:val="24"/>
          <w:u w:val="single"/>
        </w:rPr>
        <w:t xml:space="preserve"> COMMITTEE</w:t>
      </w:r>
    </w:p>
    <w:p w14:paraId="0B375B23" w14:textId="77777777" w:rsidR="003C20F3" w:rsidRDefault="00744BE1" w:rsidP="003C20F3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C20F3">
        <w:rPr>
          <w:rFonts w:asciiTheme="minorHAnsi" w:hAnsiTheme="minorHAnsi" w:cstheme="minorHAnsi"/>
          <w:sz w:val="24"/>
          <w:szCs w:val="24"/>
        </w:rPr>
        <w:t>Expansion of power</w:t>
      </w:r>
    </w:p>
    <w:p w14:paraId="27CD4926" w14:textId="3647C452" w:rsidR="005E308C" w:rsidRPr="005E308C" w:rsidRDefault="005E308C" w:rsidP="5279F857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Theme="minorHAnsi" w:hAnsiTheme="minorHAnsi" w:cstheme="minorBidi"/>
          <w:sz w:val="24"/>
          <w:szCs w:val="24"/>
        </w:rPr>
      </w:pPr>
      <w:r w:rsidRPr="5279F857">
        <w:rPr>
          <w:rFonts w:asciiTheme="minorHAnsi" w:hAnsiTheme="minorHAnsi" w:cstheme="minorBidi"/>
          <w:sz w:val="24"/>
          <w:szCs w:val="24"/>
        </w:rPr>
        <w:t xml:space="preserve">We have started </w:t>
      </w:r>
      <w:r w:rsidR="57606680" w:rsidRPr="5279F857">
        <w:rPr>
          <w:rFonts w:asciiTheme="minorHAnsi" w:hAnsiTheme="minorHAnsi" w:cstheme="minorBidi"/>
          <w:sz w:val="24"/>
          <w:szCs w:val="24"/>
        </w:rPr>
        <w:t>the process</w:t>
      </w:r>
      <w:r w:rsidRPr="5279F857">
        <w:rPr>
          <w:rFonts w:asciiTheme="minorHAnsi" w:hAnsiTheme="minorHAnsi" w:cstheme="minorBidi"/>
          <w:sz w:val="24"/>
          <w:szCs w:val="24"/>
        </w:rPr>
        <w:t xml:space="preserve"> </w:t>
      </w:r>
      <w:proofErr w:type="gramStart"/>
      <w:r w:rsidRPr="5279F857">
        <w:rPr>
          <w:rFonts w:asciiTheme="minorHAnsi" w:hAnsiTheme="minorHAnsi" w:cstheme="minorBidi"/>
          <w:sz w:val="24"/>
          <w:szCs w:val="24"/>
        </w:rPr>
        <w:t>to get</w:t>
      </w:r>
      <w:proofErr w:type="gramEnd"/>
      <w:r w:rsidRPr="5279F857">
        <w:rPr>
          <w:rFonts w:asciiTheme="minorHAnsi" w:hAnsiTheme="minorHAnsi" w:cstheme="minorBidi"/>
          <w:sz w:val="24"/>
          <w:szCs w:val="24"/>
        </w:rPr>
        <w:t xml:space="preserve"> a loan from CSDA. We are considering a line of credit of $2,000,000 since we can’t spend it all right now anyway. Propose </w:t>
      </w:r>
      <w:r w:rsidR="348C6F42" w:rsidRPr="5279F857">
        <w:rPr>
          <w:rFonts w:asciiTheme="minorHAnsi" w:hAnsiTheme="minorHAnsi" w:cstheme="minorBidi"/>
          <w:sz w:val="24"/>
          <w:szCs w:val="24"/>
        </w:rPr>
        <w:t>using</w:t>
      </w:r>
      <w:r w:rsidRPr="5279F857">
        <w:rPr>
          <w:rFonts w:asciiTheme="minorHAnsi" w:hAnsiTheme="minorHAnsi" w:cstheme="minorBidi"/>
          <w:sz w:val="24"/>
          <w:szCs w:val="24"/>
        </w:rPr>
        <w:t xml:space="preserve"> $1,000,000 from EMID and maintain the </w:t>
      </w:r>
      <w:r w:rsidR="2DC91ECC" w:rsidRPr="5279F857">
        <w:rPr>
          <w:rFonts w:asciiTheme="minorHAnsi" w:hAnsiTheme="minorHAnsi" w:cstheme="minorBidi"/>
          <w:sz w:val="24"/>
          <w:szCs w:val="24"/>
        </w:rPr>
        <w:t>$</w:t>
      </w:r>
      <w:r w:rsidRPr="5279F857">
        <w:rPr>
          <w:rFonts w:asciiTheme="minorHAnsi" w:hAnsiTheme="minorHAnsi" w:cstheme="minorBidi"/>
          <w:sz w:val="24"/>
          <w:szCs w:val="24"/>
        </w:rPr>
        <w:t>100k/ year plan within our current budget.</w:t>
      </w:r>
    </w:p>
    <w:p w14:paraId="12983677" w14:textId="397C47F0" w:rsidR="5279F857" w:rsidRDefault="5279F857">
      <w:r>
        <w:br w:type="page"/>
      </w:r>
    </w:p>
    <w:p w14:paraId="097BF9A5" w14:textId="77777777" w:rsidR="005E308C" w:rsidRPr="005E308C" w:rsidRDefault="005E308C" w:rsidP="005E308C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E308C">
        <w:rPr>
          <w:rFonts w:asciiTheme="minorHAnsi" w:hAnsiTheme="minorHAnsi" w:cstheme="minorHAnsi"/>
          <w:sz w:val="24"/>
          <w:szCs w:val="24"/>
        </w:rPr>
        <w:lastRenderedPageBreak/>
        <w:t>Meeting with NBS on 4/8.</w:t>
      </w:r>
    </w:p>
    <w:p w14:paraId="7424E350" w14:textId="3C11CCAC" w:rsidR="005E308C" w:rsidRPr="005E308C" w:rsidRDefault="005E308C" w:rsidP="005E308C">
      <w:pPr>
        <w:pStyle w:val="ListParagraph"/>
        <w:numPr>
          <w:ilvl w:val="1"/>
          <w:numId w:val="3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308C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5E308C">
        <w:rPr>
          <w:rFonts w:asciiTheme="minorHAnsi" w:hAnsiTheme="minorHAnsi" w:cstheme="minorHAnsi"/>
          <w:sz w:val="24"/>
          <w:szCs w:val="24"/>
        </w:rPr>
        <w:t xml:space="preserve"> will set up a call with LAFCO to work that path in parallel (contingent on approval</w:t>
      </w:r>
      <w:r>
        <w:rPr>
          <w:rFonts w:asciiTheme="minorHAnsi" w:hAnsiTheme="minorHAnsi" w:cstheme="minorHAnsi"/>
          <w:sz w:val="24"/>
          <w:szCs w:val="24"/>
        </w:rPr>
        <w:t xml:space="preserve"> of funds)</w:t>
      </w:r>
      <w:r w:rsidRPr="005E308C">
        <w:rPr>
          <w:rFonts w:asciiTheme="minorHAnsi" w:hAnsiTheme="minorHAnsi" w:cstheme="minorHAnsi"/>
          <w:sz w:val="24"/>
          <w:szCs w:val="24"/>
        </w:rPr>
        <w:t>.</w:t>
      </w:r>
    </w:p>
    <w:p w14:paraId="463172FE" w14:textId="3F4595DE" w:rsidR="005E308C" w:rsidRPr="005E308C" w:rsidRDefault="005E308C" w:rsidP="5279F857">
      <w:pPr>
        <w:pStyle w:val="ListParagraph"/>
        <w:numPr>
          <w:ilvl w:val="1"/>
          <w:numId w:val="39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5279F857">
        <w:rPr>
          <w:rFonts w:asciiTheme="minorHAnsi" w:hAnsiTheme="minorHAnsi" w:cstheme="minorBidi"/>
          <w:sz w:val="24"/>
          <w:szCs w:val="24"/>
        </w:rPr>
        <w:t xml:space="preserve">We need to meet with Mark to resolve open questions </w:t>
      </w:r>
      <w:proofErr w:type="gramStart"/>
      <w:r w:rsidRPr="5279F857">
        <w:rPr>
          <w:rFonts w:asciiTheme="minorHAnsi" w:hAnsiTheme="minorHAnsi" w:cstheme="minorBidi"/>
          <w:sz w:val="24"/>
          <w:szCs w:val="24"/>
        </w:rPr>
        <w:t>around</w:t>
      </w:r>
      <w:proofErr w:type="gramEnd"/>
      <w:r w:rsidRPr="5279F857">
        <w:rPr>
          <w:rFonts w:asciiTheme="minorHAnsi" w:hAnsiTheme="minorHAnsi" w:cstheme="minorBidi"/>
          <w:sz w:val="24"/>
          <w:szCs w:val="24"/>
        </w:rPr>
        <w:t xml:space="preserve"> obtaining Easements (timing and cost). If </w:t>
      </w:r>
      <w:r w:rsidR="2FA7475C" w:rsidRPr="5279F857">
        <w:rPr>
          <w:rFonts w:asciiTheme="minorHAnsi" w:hAnsiTheme="minorHAnsi" w:cstheme="minorBidi"/>
          <w:sz w:val="24"/>
          <w:szCs w:val="24"/>
        </w:rPr>
        <w:t>a resident</w:t>
      </w:r>
      <w:r w:rsidRPr="5279F857">
        <w:rPr>
          <w:rFonts w:asciiTheme="minorHAnsi" w:hAnsiTheme="minorHAnsi" w:cstheme="minorBidi"/>
          <w:sz w:val="24"/>
          <w:szCs w:val="24"/>
        </w:rPr>
        <w:t xml:space="preserve"> doesn’t want to qui</w:t>
      </w:r>
      <w:r w:rsidR="21F01EE6" w:rsidRPr="5279F857">
        <w:rPr>
          <w:rFonts w:asciiTheme="minorHAnsi" w:hAnsiTheme="minorHAnsi" w:cstheme="minorBidi"/>
          <w:sz w:val="24"/>
          <w:szCs w:val="24"/>
        </w:rPr>
        <w:t xml:space="preserve">tclaim </w:t>
      </w:r>
      <w:r w:rsidRPr="5279F857">
        <w:rPr>
          <w:rFonts w:asciiTheme="minorHAnsi" w:hAnsiTheme="minorHAnsi" w:cstheme="minorBidi"/>
          <w:sz w:val="24"/>
          <w:szCs w:val="24"/>
        </w:rPr>
        <w:t>deed to us, then do we exclude? Can we?</w:t>
      </w:r>
    </w:p>
    <w:p w14:paraId="72154892" w14:textId="77777777" w:rsidR="005E308C" w:rsidRPr="005E308C" w:rsidRDefault="005E308C" w:rsidP="005E308C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E308C">
        <w:rPr>
          <w:rFonts w:asciiTheme="minorHAnsi" w:hAnsiTheme="minorHAnsi" w:cstheme="minorHAnsi"/>
          <w:sz w:val="24"/>
          <w:szCs w:val="24"/>
        </w:rPr>
        <w:t>Meeting with County Public Works</w:t>
      </w:r>
    </w:p>
    <w:p w14:paraId="358E0220" w14:textId="430BDB42" w:rsidR="005E308C" w:rsidRPr="005E308C" w:rsidRDefault="005E308C" w:rsidP="5279F857">
      <w:pPr>
        <w:pStyle w:val="ListParagraph"/>
        <w:numPr>
          <w:ilvl w:val="1"/>
          <w:numId w:val="39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proofErr w:type="gramStart"/>
      <w:r w:rsidRPr="5279F857">
        <w:rPr>
          <w:rFonts w:asciiTheme="minorHAnsi" w:hAnsiTheme="minorHAnsi" w:cstheme="minorBidi"/>
          <w:sz w:val="24"/>
          <w:szCs w:val="24"/>
        </w:rPr>
        <w:t>County</w:t>
      </w:r>
      <w:proofErr w:type="gramEnd"/>
      <w:r w:rsidRPr="5279F857">
        <w:rPr>
          <w:rFonts w:asciiTheme="minorHAnsi" w:hAnsiTheme="minorHAnsi" w:cstheme="minorBidi"/>
          <w:sz w:val="24"/>
          <w:szCs w:val="24"/>
        </w:rPr>
        <w:t xml:space="preserve"> has not looked at anything yet. They still owe us </w:t>
      </w:r>
      <w:r w:rsidR="7EF8079A" w:rsidRPr="5279F857">
        <w:rPr>
          <w:rFonts w:asciiTheme="minorHAnsi" w:hAnsiTheme="minorHAnsi" w:cstheme="minorBidi"/>
          <w:sz w:val="24"/>
          <w:szCs w:val="24"/>
        </w:rPr>
        <w:t>answers</w:t>
      </w:r>
      <w:r w:rsidRPr="5279F857">
        <w:rPr>
          <w:rFonts w:asciiTheme="minorHAnsi" w:hAnsiTheme="minorHAnsi" w:cstheme="minorBidi"/>
          <w:sz w:val="24"/>
          <w:szCs w:val="24"/>
        </w:rPr>
        <w:t xml:space="preserve"> on ownership.</w:t>
      </w:r>
    </w:p>
    <w:p w14:paraId="336050AD" w14:textId="7F084188" w:rsidR="00B870C4" w:rsidRDefault="005E308C" w:rsidP="005E308C">
      <w:pPr>
        <w:pStyle w:val="ListParagraph"/>
        <w:numPr>
          <w:ilvl w:val="1"/>
          <w:numId w:val="3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County budget is o</w:t>
      </w:r>
      <w:r w:rsidRPr="005E308C">
        <w:rPr>
          <w:rFonts w:asciiTheme="minorHAnsi" w:hAnsiTheme="minorHAnsi" w:cstheme="minorHAnsi"/>
          <w:sz w:val="24"/>
          <w:szCs w:val="24"/>
        </w:rPr>
        <w:t>nly $</w:t>
      </w:r>
      <w:proofErr w:type="gramStart"/>
      <w:r w:rsidRPr="005E308C">
        <w:rPr>
          <w:rFonts w:asciiTheme="minorHAnsi" w:hAnsiTheme="minorHAnsi" w:cstheme="minorHAnsi"/>
          <w:sz w:val="24"/>
          <w:szCs w:val="24"/>
        </w:rPr>
        <w:t>100k</w:t>
      </w:r>
      <w:proofErr w:type="gramEnd"/>
      <w:r w:rsidRPr="005E308C">
        <w:rPr>
          <w:rFonts w:asciiTheme="minorHAnsi" w:hAnsiTheme="minorHAnsi" w:cstheme="minorHAnsi"/>
          <w:sz w:val="24"/>
          <w:szCs w:val="24"/>
        </w:rPr>
        <w:t xml:space="preserve"> per year for culvert maintenance in South County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824D655" w14:textId="77777777" w:rsidR="008E3DC3" w:rsidRPr="008E3DC3" w:rsidRDefault="008E3DC3" w:rsidP="008E3DC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28EA18" w14:textId="77777777" w:rsidR="0092613C" w:rsidRPr="000E3FDF" w:rsidRDefault="0092613C" w:rsidP="0092613C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u w:color="000000"/>
        </w:rPr>
      </w:pPr>
      <w:r w:rsidRPr="003321A9">
        <w:rPr>
          <w:rFonts w:asciiTheme="minorHAnsi" w:hAnsiTheme="minorHAnsi" w:cstheme="minorHAnsi"/>
          <w:b/>
          <w:bCs/>
          <w:sz w:val="24"/>
          <w:szCs w:val="24"/>
        </w:rPr>
        <w:t>FINANCE OFFICER REPORT</w:t>
      </w:r>
    </w:p>
    <w:p w14:paraId="55A96EFA" w14:textId="65BBD13E" w:rsidR="00391715" w:rsidRPr="000E3FDF" w:rsidRDefault="0092613C" w:rsidP="00391715">
      <w:pPr>
        <w:spacing w:after="0" w:line="240" w:lineRule="auto"/>
        <w:rPr>
          <w:rFonts w:asciiTheme="minorHAnsi" w:hAnsiTheme="minorHAnsi" w:cstheme="minorHAnsi"/>
          <w:sz w:val="24"/>
          <w:szCs w:val="24"/>
          <w:u w:color="000000"/>
        </w:rPr>
      </w:pPr>
      <w:r w:rsidRPr="000E3FDF">
        <w:rPr>
          <w:rFonts w:asciiTheme="minorHAnsi" w:hAnsiTheme="minorHAnsi" w:cstheme="minorHAnsi"/>
          <w:sz w:val="24"/>
          <w:szCs w:val="24"/>
          <w:u w:color="000000"/>
        </w:rPr>
        <w:t xml:space="preserve">Director </w:t>
      </w:r>
      <w:r w:rsidR="000E69E1">
        <w:rPr>
          <w:rFonts w:asciiTheme="minorHAnsi" w:hAnsiTheme="minorHAnsi" w:cstheme="minorHAnsi"/>
          <w:sz w:val="24"/>
          <w:szCs w:val="24"/>
          <w:u w:color="000000"/>
        </w:rPr>
        <w:t>Menna</w:t>
      </w:r>
      <w:r w:rsidR="004E386B">
        <w:rPr>
          <w:rFonts w:asciiTheme="minorHAnsi" w:hAnsiTheme="minorHAnsi" w:cstheme="minorHAnsi"/>
          <w:sz w:val="24"/>
          <w:szCs w:val="24"/>
          <w:u w:color="000000"/>
        </w:rPr>
        <w:t xml:space="preserve"> presented</w:t>
      </w:r>
      <w:r>
        <w:rPr>
          <w:rFonts w:asciiTheme="minorHAnsi" w:hAnsiTheme="minorHAnsi" w:cstheme="minorHAnsi"/>
          <w:sz w:val="24"/>
          <w:szCs w:val="24"/>
          <w:u w:color="000000"/>
        </w:rPr>
        <w:t xml:space="preserve"> </w:t>
      </w:r>
      <w:r w:rsidR="000E69E1">
        <w:rPr>
          <w:rFonts w:asciiTheme="minorHAnsi" w:hAnsiTheme="minorHAnsi" w:cstheme="minorHAnsi"/>
          <w:sz w:val="24"/>
          <w:szCs w:val="24"/>
          <w:u w:color="000000"/>
        </w:rPr>
        <w:t xml:space="preserve">a summary of </w:t>
      </w:r>
      <w:r>
        <w:rPr>
          <w:rFonts w:asciiTheme="minorHAnsi" w:hAnsiTheme="minorHAnsi" w:cstheme="minorHAnsi"/>
          <w:sz w:val="24"/>
          <w:szCs w:val="24"/>
          <w:u w:color="000000"/>
        </w:rPr>
        <w:t>the finance committee</w:t>
      </w:r>
      <w:r w:rsidR="004E386B">
        <w:rPr>
          <w:rFonts w:asciiTheme="minorHAnsi" w:hAnsiTheme="minorHAnsi" w:cstheme="minorHAnsi"/>
          <w:sz w:val="24"/>
          <w:szCs w:val="24"/>
          <w:u w:color="000000"/>
        </w:rPr>
        <w:t xml:space="preserve"> report</w:t>
      </w:r>
      <w:r w:rsidR="00E60582">
        <w:rPr>
          <w:rFonts w:asciiTheme="minorHAnsi" w:hAnsiTheme="minorHAnsi" w:cstheme="minorHAnsi"/>
          <w:sz w:val="24"/>
          <w:szCs w:val="24"/>
          <w:u w:color="000000"/>
        </w:rPr>
        <w:t>.</w:t>
      </w:r>
    </w:p>
    <w:p w14:paraId="5500CE23" w14:textId="77777777" w:rsidR="0092613C" w:rsidRPr="000E3FDF" w:rsidRDefault="0092613C" w:rsidP="0092613C">
      <w:pPr>
        <w:spacing w:after="0" w:line="240" w:lineRule="auto"/>
        <w:rPr>
          <w:rFonts w:asciiTheme="minorHAnsi" w:hAnsiTheme="minorHAnsi" w:cstheme="minorHAnsi"/>
          <w:sz w:val="24"/>
          <w:szCs w:val="24"/>
          <w:u w:color="000000"/>
        </w:rPr>
      </w:pPr>
    </w:p>
    <w:p w14:paraId="1AF0EC89" w14:textId="77777777" w:rsidR="0092613C" w:rsidRPr="000E3FDF" w:rsidRDefault="0092613C" w:rsidP="0092613C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u w:color="000000"/>
        </w:rPr>
      </w:pPr>
      <w:r w:rsidRPr="000E3FDF">
        <w:rPr>
          <w:rFonts w:asciiTheme="minorHAnsi" w:hAnsiTheme="minorHAnsi" w:cstheme="minorHAnsi"/>
          <w:sz w:val="24"/>
          <w:szCs w:val="24"/>
          <w:u w:val="single" w:color="000000"/>
        </w:rPr>
        <w:t>ALLOWANCE OF CLAIMS</w:t>
      </w:r>
    </w:p>
    <w:p w14:paraId="27AEF2C0" w14:textId="674B0E2B" w:rsidR="0092613C" w:rsidRPr="000E3FDF" w:rsidRDefault="0092613C" w:rsidP="0092613C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u w:color="000000"/>
        </w:rPr>
      </w:pPr>
      <w:r w:rsidRPr="000E3FDF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Director </w:t>
      </w:r>
      <w:r w:rsidR="005E308C">
        <w:rPr>
          <w:rFonts w:asciiTheme="minorHAnsi" w:hAnsiTheme="minorHAnsi" w:cstheme="minorHAnsi"/>
          <w:i/>
          <w:iCs/>
          <w:sz w:val="24"/>
          <w:szCs w:val="24"/>
          <w:u w:color="000000"/>
        </w:rPr>
        <w:t>Bohley</w:t>
      </w:r>
      <w:r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 moved to approve the allowance of claims in the amount of </w:t>
      </w:r>
      <w:r w:rsidR="009D25A9">
        <w:rPr>
          <w:rFonts w:asciiTheme="minorHAnsi" w:hAnsiTheme="minorHAnsi" w:cstheme="minorHAnsi"/>
          <w:i/>
          <w:iCs/>
          <w:sz w:val="24"/>
          <w:szCs w:val="24"/>
          <w:u w:color="000000"/>
        </w:rPr>
        <w:t>$</w:t>
      </w:r>
      <w:r w:rsidR="005E308C">
        <w:rPr>
          <w:rFonts w:asciiTheme="minorHAnsi" w:hAnsiTheme="minorHAnsi" w:cstheme="minorHAnsi"/>
          <w:i/>
          <w:iCs/>
          <w:sz w:val="24"/>
          <w:szCs w:val="24"/>
          <w:u w:color="000000"/>
        </w:rPr>
        <w:t>16,406.28</w:t>
      </w:r>
      <w:r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. Second by Director </w:t>
      </w:r>
      <w:r w:rsidR="005E308C">
        <w:rPr>
          <w:rFonts w:asciiTheme="minorHAnsi" w:hAnsiTheme="minorHAnsi" w:cstheme="minorHAnsi"/>
          <w:i/>
          <w:iCs/>
          <w:sz w:val="24"/>
          <w:szCs w:val="24"/>
          <w:u w:color="000000"/>
        </w:rPr>
        <w:t>Defoort</w:t>
      </w:r>
      <w:r>
        <w:rPr>
          <w:rFonts w:asciiTheme="minorHAnsi" w:hAnsiTheme="minorHAnsi" w:cstheme="minorHAnsi"/>
          <w:i/>
          <w:iCs/>
          <w:sz w:val="24"/>
          <w:szCs w:val="24"/>
          <w:u w:color="000000"/>
        </w:rPr>
        <w:t>. A</w:t>
      </w:r>
      <w:r w:rsidRPr="000E3FDF">
        <w:rPr>
          <w:rFonts w:asciiTheme="minorHAnsi" w:hAnsiTheme="minorHAnsi" w:cstheme="minorHAnsi"/>
          <w:i/>
          <w:iCs/>
          <w:sz w:val="24"/>
          <w:szCs w:val="24"/>
          <w:u w:color="000000"/>
        </w:rPr>
        <w:t>pproved unanimously</w:t>
      </w:r>
      <w:r>
        <w:rPr>
          <w:rFonts w:asciiTheme="minorHAnsi" w:hAnsiTheme="minorHAnsi" w:cstheme="minorHAnsi"/>
          <w:i/>
          <w:iCs/>
          <w:sz w:val="24"/>
          <w:szCs w:val="24"/>
          <w:u w:color="000000"/>
        </w:rPr>
        <w:t>.</w:t>
      </w:r>
    </w:p>
    <w:p w14:paraId="7DA38551" w14:textId="77777777" w:rsidR="0092613C" w:rsidRPr="000E3FDF" w:rsidRDefault="0092613C" w:rsidP="0092613C">
      <w:pPr>
        <w:spacing w:after="0" w:line="240" w:lineRule="auto"/>
        <w:rPr>
          <w:rFonts w:asciiTheme="minorHAnsi" w:hAnsiTheme="minorHAnsi" w:cstheme="minorHAnsi"/>
          <w:sz w:val="24"/>
          <w:szCs w:val="24"/>
          <w:u w:color="000000"/>
        </w:rPr>
      </w:pPr>
    </w:p>
    <w:p w14:paraId="06F6A456" w14:textId="77777777" w:rsidR="0092613C" w:rsidRPr="003321A9" w:rsidRDefault="0092613C" w:rsidP="0092613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321A9">
        <w:rPr>
          <w:rFonts w:asciiTheme="minorHAnsi" w:hAnsiTheme="minorHAnsi" w:cstheme="minorHAnsi"/>
          <w:b/>
          <w:bCs/>
          <w:sz w:val="24"/>
          <w:szCs w:val="24"/>
        </w:rPr>
        <w:t>APPROVAL OF MEETING MINUTES</w:t>
      </w:r>
    </w:p>
    <w:p w14:paraId="2C38D215" w14:textId="22E52EF2" w:rsidR="0092613C" w:rsidRDefault="003C20F3" w:rsidP="5279F857">
      <w:pPr>
        <w:spacing w:after="0" w:line="240" w:lineRule="auto"/>
        <w:ind w:left="0" w:firstLine="0"/>
        <w:rPr>
          <w:rFonts w:asciiTheme="minorHAnsi" w:hAnsiTheme="minorHAnsi" w:cstheme="minorBidi"/>
          <w:sz w:val="24"/>
          <w:szCs w:val="24"/>
        </w:rPr>
      </w:pPr>
      <w:r w:rsidRPr="5279F857">
        <w:rPr>
          <w:rFonts w:asciiTheme="minorHAnsi" w:hAnsiTheme="minorHAnsi" w:cstheme="minorBidi"/>
          <w:i/>
          <w:iCs/>
          <w:sz w:val="24"/>
          <w:szCs w:val="24"/>
        </w:rPr>
        <w:t xml:space="preserve">Director </w:t>
      </w:r>
      <w:r w:rsidR="004A2F32" w:rsidRPr="5279F857">
        <w:rPr>
          <w:rFonts w:asciiTheme="minorHAnsi" w:hAnsiTheme="minorHAnsi" w:cstheme="minorBidi"/>
          <w:i/>
          <w:iCs/>
          <w:sz w:val="24"/>
          <w:szCs w:val="24"/>
        </w:rPr>
        <w:t>McCord Duncan</w:t>
      </w:r>
      <w:r w:rsidRPr="5279F857">
        <w:rPr>
          <w:rFonts w:asciiTheme="minorHAnsi" w:hAnsiTheme="minorHAnsi" w:cstheme="minorBidi"/>
          <w:i/>
          <w:iCs/>
          <w:sz w:val="24"/>
          <w:szCs w:val="24"/>
        </w:rPr>
        <w:t xml:space="preserve"> moved to approve the minutes of the </w:t>
      </w:r>
      <w:r w:rsidR="005E308C" w:rsidRPr="5279F857">
        <w:rPr>
          <w:rFonts w:asciiTheme="minorHAnsi" w:hAnsiTheme="minorHAnsi" w:cstheme="minorBidi"/>
          <w:i/>
          <w:iCs/>
          <w:sz w:val="24"/>
          <w:szCs w:val="24"/>
        </w:rPr>
        <w:t>March 12</w:t>
      </w:r>
      <w:r w:rsidR="009D25A9" w:rsidRPr="5279F857">
        <w:rPr>
          <w:rFonts w:asciiTheme="minorHAnsi" w:hAnsiTheme="minorHAnsi" w:cstheme="minorBidi"/>
          <w:i/>
          <w:iCs/>
          <w:sz w:val="24"/>
          <w:szCs w:val="24"/>
        </w:rPr>
        <w:t xml:space="preserve">, </w:t>
      </w:r>
      <w:r w:rsidR="097270F9" w:rsidRPr="5279F857">
        <w:rPr>
          <w:rFonts w:asciiTheme="minorHAnsi" w:hAnsiTheme="minorHAnsi" w:cstheme="minorBidi"/>
          <w:i/>
          <w:iCs/>
          <w:sz w:val="24"/>
          <w:szCs w:val="24"/>
        </w:rPr>
        <w:t>2025,</w:t>
      </w:r>
      <w:r w:rsidRPr="5279F857">
        <w:rPr>
          <w:rFonts w:asciiTheme="minorHAnsi" w:hAnsiTheme="minorHAnsi" w:cstheme="minorBidi"/>
          <w:i/>
          <w:iCs/>
          <w:sz w:val="24"/>
          <w:szCs w:val="24"/>
        </w:rPr>
        <w:t xml:space="preserve"> Regular Meeting. Second by Director </w:t>
      </w:r>
      <w:r w:rsidR="005E308C" w:rsidRPr="5279F857">
        <w:rPr>
          <w:rFonts w:asciiTheme="minorHAnsi" w:hAnsiTheme="minorHAnsi" w:cstheme="minorBidi"/>
          <w:i/>
          <w:iCs/>
          <w:sz w:val="24"/>
          <w:szCs w:val="24"/>
        </w:rPr>
        <w:t>Menna</w:t>
      </w:r>
      <w:r w:rsidRPr="5279F857">
        <w:rPr>
          <w:rFonts w:asciiTheme="minorHAnsi" w:hAnsiTheme="minorHAnsi" w:cstheme="minorBidi"/>
          <w:i/>
          <w:iCs/>
          <w:sz w:val="24"/>
          <w:szCs w:val="24"/>
        </w:rPr>
        <w:t xml:space="preserve">. Approved </w:t>
      </w:r>
      <w:r w:rsidR="00CF7E46" w:rsidRPr="5279F857">
        <w:rPr>
          <w:rFonts w:asciiTheme="minorHAnsi" w:hAnsiTheme="minorHAnsi" w:cstheme="minorBidi"/>
          <w:i/>
          <w:iCs/>
          <w:sz w:val="24"/>
          <w:szCs w:val="24"/>
        </w:rPr>
        <w:t>unanimously</w:t>
      </w:r>
      <w:r w:rsidR="00C26C19" w:rsidRPr="5279F857">
        <w:rPr>
          <w:rFonts w:asciiTheme="minorHAnsi" w:hAnsiTheme="minorHAnsi" w:cstheme="minorBidi"/>
          <w:sz w:val="24"/>
          <w:szCs w:val="24"/>
        </w:rPr>
        <w:t>.</w:t>
      </w:r>
    </w:p>
    <w:p w14:paraId="2D010111" w14:textId="77777777" w:rsidR="003C20F3" w:rsidRDefault="003C20F3" w:rsidP="0092613C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u w:color="000000"/>
        </w:rPr>
      </w:pPr>
    </w:p>
    <w:p w14:paraId="48524A0B" w14:textId="2BD5D1DA" w:rsidR="003321A9" w:rsidRPr="003321A9" w:rsidRDefault="003321A9" w:rsidP="007116AE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3321A9">
        <w:rPr>
          <w:rFonts w:asciiTheme="minorHAnsi" w:hAnsiTheme="minorHAnsi" w:cstheme="minorHAnsi"/>
          <w:b/>
          <w:bCs/>
          <w:sz w:val="24"/>
          <w:szCs w:val="24"/>
        </w:rPr>
        <w:t>INFORMATION CALENDAR</w:t>
      </w:r>
    </w:p>
    <w:p w14:paraId="34D8D2DC" w14:textId="5FC6B5F5" w:rsidR="00292014" w:rsidRPr="00717F7B" w:rsidRDefault="00717F7B" w:rsidP="00717F7B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 w:color="000000"/>
        </w:rPr>
      </w:pPr>
      <w:r>
        <w:rPr>
          <w:rFonts w:asciiTheme="minorHAnsi" w:hAnsiTheme="minorHAnsi" w:cstheme="minorHAnsi"/>
          <w:sz w:val="24"/>
          <w:szCs w:val="24"/>
          <w:u w:val="single" w:color="000000"/>
        </w:rPr>
        <w:t>MANAGER’S REPORT</w:t>
      </w:r>
    </w:p>
    <w:p w14:paraId="3F441FA8" w14:textId="5785AD80" w:rsidR="00D54DA2" w:rsidRDefault="005E308C" w:rsidP="00D54DA2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See attached</w:t>
      </w:r>
      <w:r w:rsidR="00CF7E46">
        <w:rPr>
          <w:rFonts w:asciiTheme="minorHAnsi" w:hAnsiTheme="minorHAnsi" w:cstheme="minorHAnsi"/>
          <w:sz w:val="24"/>
          <w:szCs w:val="24"/>
        </w:rPr>
        <w:t>.</w:t>
      </w:r>
    </w:p>
    <w:p w14:paraId="389141BD" w14:textId="680A0F33" w:rsidR="00CF7E46" w:rsidRPr="00D54DA2" w:rsidRDefault="005E308C" w:rsidP="00D54DA2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Met with Bartlett, Pringle, &amp; Wolf and have confirmed the audit and accounting plans going forward</w:t>
      </w:r>
      <w:r w:rsidR="00CF7E46">
        <w:rPr>
          <w:rFonts w:asciiTheme="minorHAnsi" w:hAnsiTheme="minorHAnsi" w:cstheme="minorHAnsi"/>
          <w:sz w:val="24"/>
          <w:szCs w:val="24"/>
        </w:rPr>
        <w:t>.</w:t>
      </w:r>
    </w:p>
    <w:p w14:paraId="4508BE22" w14:textId="77777777" w:rsidR="00446D4F" w:rsidRDefault="00446D4F" w:rsidP="00446D4F">
      <w:pPr>
        <w:spacing w:after="0" w:line="240" w:lineRule="auto"/>
        <w:ind w:left="372" w:hanging="372"/>
        <w:rPr>
          <w:rFonts w:asciiTheme="minorHAnsi" w:hAnsiTheme="minorHAnsi" w:cstheme="minorHAnsi"/>
          <w:sz w:val="24"/>
          <w:szCs w:val="24"/>
        </w:rPr>
      </w:pPr>
    </w:p>
    <w:p w14:paraId="7D1E0042" w14:textId="425BD183" w:rsidR="00292014" w:rsidRPr="00717F7B" w:rsidRDefault="00717F7B" w:rsidP="00717F7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DIRECTORS’ COMMENTS</w:t>
      </w:r>
    </w:p>
    <w:p w14:paraId="47DF7E3D" w14:textId="5F716F1A" w:rsidR="00D54DA2" w:rsidRDefault="005E308C" w:rsidP="5279F857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009024A0">
        <w:rPr>
          <w:rFonts w:asciiTheme="minorHAnsi" w:hAnsiTheme="minorHAnsi" w:cstheme="minorBidi"/>
          <w:sz w:val="24"/>
          <w:szCs w:val="24"/>
        </w:rPr>
        <w:t xml:space="preserve">Director Taylor reminded the Board of </w:t>
      </w:r>
      <w:r w:rsidR="59438E3C" w:rsidRPr="009024A0">
        <w:rPr>
          <w:rFonts w:asciiTheme="minorHAnsi" w:hAnsiTheme="minorHAnsi" w:cstheme="minorBidi"/>
          <w:sz w:val="24"/>
          <w:szCs w:val="24"/>
        </w:rPr>
        <w:t>the upcoming district open house</w:t>
      </w:r>
      <w:r w:rsidR="7EB5DB3F" w:rsidRPr="009024A0">
        <w:rPr>
          <w:rFonts w:asciiTheme="minorHAnsi" w:hAnsiTheme="minorHAnsi" w:cstheme="minorBidi"/>
          <w:sz w:val="24"/>
          <w:szCs w:val="24"/>
        </w:rPr>
        <w:t xml:space="preserve"> on 04/11.</w:t>
      </w:r>
    </w:p>
    <w:p w14:paraId="4627AF2B" w14:textId="1228686B" w:rsidR="00D54DA2" w:rsidRDefault="005E308C" w:rsidP="5279F857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5279F857">
        <w:rPr>
          <w:rFonts w:asciiTheme="minorHAnsi" w:hAnsiTheme="minorHAnsi" w:cstheme="minorBidi"/>
          <w:sz w:val="24"/>
          <w:szCs w:val="24"/>
        </w:rPr>
        <w:t>The Forest Service has reached out to confirm availability of the Meadow for emergency helicopter operations. The meadow needs to be mowed.</w:t>
      </w:r>
    </w:p>
    <w:p w14:paraId="6334016D" w14:textId="2E7164D6" w:rsidR="005E308C" w:rsidRPr="00D54DA2" w:rsidRDefault="005E308C" w:rsidP="00D54DA2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Director Mc</w:t>
      </w:r>
      <w:r w:rsidR="00E6548D">
        <w:rPr>
          <w:rFonts w:asciiTheme="minorHAnsi" w:hAnsiTheme="minorHAnsi" w:cstheme="minorHAnsi"/>
          <w:sz w:val="24"/>
          <w:szCs w:val="24"/>
        </w:rPr>
        <w:t>Cord Duncan</w:t>
      </w:r>
      <w:r w:rsidR="00E83BCF">
        <w:rPr>
          <w:rFonts w:asciiTheme="minorHAnsi" w:hAnsiTheme="minorHAnsi" w:cstheme="minorHAnsi"/>
          <w:sz w:val="24"/>
          <w:szCs w:val="24"/>
        </w:rPr>
        <w:t xml:space="preserve"> reported that the spring toy in the playground is broken and needs to be removed.</w:t>
      </w:r>
    </w:p>
    <w:p w14:paraId="0D8F85E3" w14:textId="77777777" w:rsidR="00717F7B" w:rsidRDefault="00717F7B" w:rsidP="00717F7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4B01B3" w14:textId="5D077260" w:rsidR="00717F7B" w:rsidRPr="00717F7B" w:rsidRDefault="00717F7B" w:rsidP="00717F7B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NEXT MEETING AGENDA</w:t>
      </w:r>
    </w:p>
    <w:p w14:paraId="397D9469" w14:textId="45162A54" w:rsidR="00C34A13" w:rsidRDefault="00CF7E46" w:rsidP="00D54DA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>
        <w:rPr>
          <w:rFonts w:asciiTheme="minorHAnsi" w:hAnsiTheme="minorHAnsi" w:cstheme="minorHAnsi"/>
          <w:sz w:val="24"/>
          <w:szCs w:val="24"/>
          <w:u w:color="000000"/>
        </w:rPr>
        <w:t>Committee reports.</w:t>
      </w:r>
    </w:p>
    <w:p w14:paraId="6E0FB5DC" w14:textId="59E5446E" w:rsidR="00E83BCF" w:rsidRDefault="00E83BCF" w:rsidP="00D54DA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>
        <w:rPr>
          <w:rFonts w:asciiTheme="minorHAnsi" w:hAnsiTheme="minorHAnsi" w:cstheme="minorHAnsi"/>
          <w:sz w:val="24"/>
          <w:szCs w:val="24"/>
          <w:u w:color="000000"/>
        </w:rPr>
        <w:t>FY2025-26 Budget Review</w:t>
      </w:r>
    </w:p>
    <w:p w14:paraId="668A8DE8" w14:textId="6345D960" w:rsidR="00E83BCF" w:rsidRPr="00D54DA2" w:rsidRDefault="00E83BCF" w:rsidP="00D54DA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>
        <w:rPr>
          <w:rFonts w:asciiTheme="minorHAnsi" w:hAnsiTheme="minorHAnsi" w:cstheme="minorHAnsi"/>
          <w:sz w:val="24"/>
          <w:szCs w:val="24"/>
          <w:u w:color="000000"/>
        </w:rPr>
        <w:t>Approval of Brush Clearing Rebate Policy</w:t>
      </w:r>
    </w:p>
    <w:p w14:paraId="136B17D3" w14:textId="77777777" w:rsidR="00511BC3" w:rsidRDefault="00511BC3" w:rsidP="00A70718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u w:color="000000"/>
        </w:rPr>
      </w:pPr>
    </w:p>
    <w:p w14:paraId="3C19CC65" w14:textId="1263EA6D" w:rsidR="00292014" w:rsidRDefault="00292014" w:rsidP="00A7071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0E3FDF">
        <w:rPr>
          <w:rFonts w:asciiTheme="minorHAnsi" w:hAnsiTheme="minorHAnsi" w:cstheme="minorHAnsi"/>
          <w:sz w:val="24"/>
          <w:szCs w:val="24"/>
        </w:rPr>
        <w:t>President</w:t>
      </w:r>
      <w:r w:rsidR="00544DDD" w:rsidRPr="000E3FDF">
        <w:rPr>
          <w:rFonts w:asciiTheme="minorHAnsi" w:hAnsiTheme="minorHAnsi" w:cstheme="minorHAnsi"/>
          <w:sz w:val="24"/>
          <w:szCs w:val="24"/>
        </w:rPr>
        <w:t xml:space="preserve"> </w:t>
      </w:r>
      <w:r w:rsidR="001A7AE6" w:rsidRPr="000E3FDF">
        <w:rPr>
          <w:rFonts w:asciiTheme="minorHAnsi" w:hAnsiTheme="minorHAnsi" w:cstheme="minorHAnsi"/>
          <w:sz w:val="24"/>
          <w:szCs w:val="24"/>
        </w:rPr>
        <w:t>Taylor</w:t>
      </w:r>
      <w:r w:rsidRPr="000E3FDF">
        <w:rPr>
          <w:rFonts w:asciiTheme="minorHAnsi" w:hAnsiTheme="minorHAnsi" w:cstheme="minorHAnsi"/>
          <w:sz w:val="24"/>
          <w:szCs w:val="24"/>
        </w:rPr>
        <w:t xml:space="preserve"> adjourned the meeting at </w:t>
      </w:r>
      <w:r w:rsidR="00E83BCF">
        <w:rPr>
          <w:rFonts w:asciiTheme="minorHAnsi" w:hAnsiTheme="minorHAnsi" w:cstheme="minorHAnsi"/>
          <w:sz w:val="24"/>
          <w:szCs w:val="24"/>
        </w:rPr>
        <w:t>8:07</w:t>
      </w:r>
      <w:r w:rsidR="001A7AE6" w:rsidRPr="000E3FDF">
        <w:rPr>
          <w:rFonts w:asciiTheme="minorHAnsi" w:hAnsiTheme="minorHAnsi" w:cstheme="minorHAnsi"/>
          <w:sz w:val="24"/>
          <w:szCs w:val="24"/>
        </w:rPr>
        <w:t xml:space="preserve"> </w:t>
      </w:r>
      <w:r w:rsidRPr="000E3FDF">
        <w:rPr>
          <w:rFonts w:asciiTheme="minorHAnsi" w:hAnsiTheme="minorHAnsi" w:cstheme="minorHAnsi"/>
          <w:sz w:val="24"/>
          <w:szCs w:val="24"/>
        </w:rPr>
        <w:t>PM.</w:t>
      </w:r>
    </w:p>
    <w:p w14:paraId="0ACABEE5" w14:textId="77777777" w:rsidR="00A759FB" w:rsidRDefault="00A759FB" w:rsidP="00A7071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DC40540" w14:textId="77777777" w:rsidR="00A759FB" w:rsidRDefault="00A759FB" w:rsidP="00A7071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B67BD91" w14:textId="77777777" w:rsidR="00A759FB" w:rsidRPr="000E3FDF" w:rsidRDefault="00A759FB" w:rsidP="00A70718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D59E0C7" w14:textId="77777777" w:rsidR="00A759FB" w:rsidRPr="004039BE" w:rsidRDefault="00A759FB" w:rsidP="00A70718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 w:rsidRPr="004039BE">
        <w:rPr>
          <w:rFonts w:asciiTheme="minorHAnsi" w:hAnsiTheme="minorHAnsi" w:cstheme="minorHAnsi"/>
          <w:sz w:val="22"/>
        </w:rPr>
        <w:t xml:space="preserve">APPROVED:   </w:t>
      </w:r>
    </w:p>
    <w:p w14:paraId="0C112310" w14:textId="407A2A16" w:rsidR="00A759FB" w:rsidRPr="004039BE" w:rsidRDefault="00A759FB" w:rsidP="00A70718">
      <w:pPr>
        <w:tabs>
          <w:tab w:val="center" w:pos="4335"/>
          <w:tab w:val="center" w:pos="6981"/>
        </w:tabs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 w:rsidRPr="004039BE">
        <w:rPr>
          <w:rFonts w:asciiTheme="minorHAnsi" w:hAnsiTheme="minorHAnsi" w:cstheme="minorHAnsi"/>
          <w:sz w:val="22"/>
        </w:rPr>
        <w:t xml:space="preserve"> ___________________________________</w:t>
      </w:r>
    </w:p>
    <w:p w14:paraId="087ADE74" w14:textId="25A7BD5D" w:rsidR="00A759FB" w:rsidRDefault="00A759FB" w:rsidP="00A70718">
      <w:pPr>
        <w:tabs>
          <w:tab w:val="center" w:pos="1454"/>
          <w:tab w:val="center" w:pos="2175"/>
          <w:tab w:val="center" w:pos="2895"/>
          <w:tab w:val="center" w:pos="3615"/>
          <w:tab w:val="center" w:pos="4335"/>
          <w:tab w:val="center" w:pos="5717"/>
        </w:tabs>
        <w:spacing w:after="0" w:line="240" w:lineRule="auto"/>
        <w:ind w:left="-1" w:firstLine="0"/>
        <w:rPr>
          <w:rFonts w:asciiTheme="minorHAnsi" w:hAnsiTheme="minorHAnsi" w:cstheme="minorHAnsi"/>
          <w:sz w:val="22"/>
        </w:rPr>
      </w:pPr>
      <w:r w:rsidRPr="004039BE">
        <w:rPr>
          <w:rFonts w:asciiTheme="minorHAnsi" w:hAnsiTheme="minorHAnsi" w:cstheme="minorHAnsi"/>
          <w:sz w:val="22"/>
        </w:rPr>
        <w:t xml:space="preserve"> President</w:t>
      </w:r>
    </w:p>
    <w:p w14:paraId="799B08E5" w14:textId="77777777" w:rsidR="00CF7E46" w:rsidRPr="004039BE" w:rsidRDefault="00CF7E46" w:rsidP="00A70718">
      <w:pPr>
        <w:tabs>
          <w:tab w:val="center" w:pos="1454"/>
          <w:tab w:val="center" w:pos="2175"/>
          <w:tab w:val="center" w:pos="2895"/>
          <w:tab w:val="center" w:pos="3615"/>
          <w:tab w:val="center" w:pos="4335"/>
          <w:tab w:val="center" w:pos="5717"/>
        </w:tabs>
        <w:spacing w:after="0" w:line="240" w:lineRule="auto"/>
        <w:ind w:left="-1" w:firstLine="0"/>
        <w:rPr>
          <w:rFonts w:asciiTheme="minorHAnsi" w:hAnsiTheme="minorHAnsi" w:cstheme="minorHAnsi"/>
          <w:sz w:val="22"/>
        </w:rPr>
      </w:pPr>
    </w:p>
    <w:p w14:paraId="2F70DC0C" w14:textId="29F0B5B7" w:rsidR="000E3FDF" w:rsidRPr="00172A99" w:rsidRDefault="00A759FB" w:rsidP="00172A99">
      <w:pPr>
        <w:spacing w:after="0" w:line="240" w:lineRule="auto"/>
        <w:ind w:left="14" w:firstLine="0"/>
        <w:rPr>
          <w:rFonts w:asciiTheme="minorHAnsi" w:hAnsiTheme="minorHAnsi" w:cstheme="minorHAnsi"/>
          <w:sz w:val="22"/>
        </w:rPr>
      </w:pPr>
      <w:r w:rsidRPr="004039BE">
        <w:rPr>
          <w:rFonts w:asciiTheme="minorHAnsi" w:hAnsiTheme="minorHAnsi" w:cstheme="minorHAnsi"/>
          <w:sz w:val="22"/>
        </w:rPr>
        <w:t>(Seal)</w:t>
      </w:r>
    </w:p>
    <w:sectPr w:rsidR="000E3FDF" w:rsidRPr="00172A99" w:rsidSect="0030297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8E4"/>
    <w:multiLevelType w:val="hybridMultilevel"/>
    <w:tmpl w:val="64126FB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1DF79E8"/>
    <w:multiLevelType w:val="hybridMultilevel"/>
    <w:tmpl w:val="0AA6F130"/>
    <w:lvl w:ilvl="0" w:tplc="FFFFFFF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2" w:hanging="360"/>
      </w:pPr>
    </w:lvl>
    <w:lvl w:ilvl="2" w:tplc="FFFFFFFF" w:tentative="1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02103F4E"/>
    <w:multiLevelType w:val="hybridMultilevel"/>
    <w:tmpl w:val="0AA6F130"/>
    <w:lvl w:ilvl="0" w:tplc="FFFFFFF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2" w:hanging="360"/>
      </w:pPr>
    </w:lvl>
    <w:lvl w:ilvl="2" w:tplc="FFFFFFFF" w:tentative="1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059F4AC7"/>
    <w:multiLevelType w:val="hybridMultilevel"/>
    <w:tmpl w:val="F7B47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55BC"/>
    <w:multiLevelType w:val="hybridMultilevel"/>
    <w:tmpl w:val="0AA6F130"/>
    <w:lvl w:ilvl="0" w:tplc="FFFFFFF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2" w:hanging="360"/>
      </w:pPr>
    </w:lvl>
    <w:lvl w:ilvl="2" w:tplc="FFFFFFFF" w:tentative="1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0D22708F"/>
    <w:multiLevelType w:val="hybridMultilevel"/>
    <w:tmpl w:val="2F7877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B5221"/>
    <w:multiLevelType w:val="hybridMultilevel"/>
    <w:tmpl w:val="0AA6F130"/>
    <w:lvl w:ilvl="0" w:tplc="1CF2BDC6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0D9F4844"/>
    <w:multiLevelType w:val="hybridMultilevel"/>
    <w:tmpl w:val="0AA6F130"/>
    <w:lvl w:ilvl="0" w:tplc="FFFFFFF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2" w:hanging="360"/>
      </w:pPr>
    </w:lvl>
    <w:lvl w:ilvl="2" w:tplc="FFFFFFFF" w:tentative="1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100B2A74"/>
    <w:multiLevelType w:val="hybridMultilevel"/>
    <w:tmpl w:val="0AA6F130"/>
    <w:lvl w:ilvl="0" w:tplc="FFFFFFF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2" w:hanging="360"/>
      </w:pPr>
    </w:lvl>
    <w:lvl w:ilvl="2" w:tplc="FFFFFFFF" w:tentative="1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101F1F1C"/>
    <w:multiLevelType w:val="hybridMultilevel"/>
    <w:tmpl w:val="66DEB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4EB4"/>
    <w:multiLevelType w:val="hybridMultilevel"/>
    <w:tmpl w:val="097C23A0"/>
    <w:lvl w:ilvl="0" w:tplc="1AE05014">
      <w:start w:val="1"/>
      <w:numFmt w:val="bullet"/>
      <w:lvlText w:val="•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46EC9A">
      <w:start w:val="1"/>
      <w:numFmt w:val="bullet"/>
      <w:lvlText w:val="o"/>
      <w:lvlJc w:val="left"/>
      <w:pPr>
        <w:ind w:left="1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EE469E">
      <w:start w:val="1"/>
      <w:numFmt w:val="bullet"/>
      <w:lvlText w:val="▪"/>
      <w:lvlJc w:val="left"/>
      <w:pPr>
        <w:ind w:left="2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DAA684">
      <w:start w:val="1"/>
      <w:numFmt w:val="bullet"/>
      <w:lvlText w:val="•"/>
      <w:lvlJc w:val="left"/>
      <w:pPr>
        <w:ind w:left="3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F843A0">
      <w:start w:val="1"/>
      <w:numFmt w:val="bullet"/>
      <w:lvlText w:val="o"/>
      <w:lvlJc w:val="left"/>
      <w:pPr>
        <w:ind w:left="3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EA6008">
      <w:start w:val="1"/>
      <w:numFmt w:val="bullet"/>
      <w:lvlText w:val="▪"/>
      <w:lvlJc w:val="left"/>
      <w:pPr>
        <w:ind w:left="4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4E9F4C">
      <w:start w:val="1"/>
      <w:numFmt w:val="bullet"/>
      <w:lvlText w:val="•"/>
      <w:lvlJc w:val="left"/>
      <w:pPr>
        <w:ind w:left="5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78FC94">
      <w:start w:val="1"/>
      <w:numFmt w:val="bullet"/>
      <w:lvlText w:val="o"/>
      <w:lvlJc w:val="left"/>
      <w:pPr>
        <w:ind w:left="5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D8B5F4">
      <w:start w:val="1"/>
      <w:numFmt w:val="bullet"/>
      <w:lvlText w:val="▪"/>
      <w:lvlJc w:val="left"/>
      <w:pPr>
        <w:ind w:left="6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0653F7"/>
    <w:multiLevelType w:val="hybridMultilevel"/>
    <w:tmpl w:val="F380042A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180F381B"/>
    <w:multiLevelType w:val="hybridMultilevel"/>
    <w:tmpl w:val="0AA6F130"/>
    <w:lvl w:ilvl="0" w:tplc="FFFFFFF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2" w:hanging="360"/>
      </w:pPr>
    </w:lvl>
    <w:lvl w:ilvl="2" w:tplc="FFFFFFFF" w:tentative="1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 w15:restartNumberingAfterBreak="0">
    <w:nsid w:val="199772EE"/>
    <w:multiLevelType w:val="hybridMultilevel"/>
    <w:tmpl w:val="DAE65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D22F08"/>
    <w:multiLevelType w:val="hybridMultilevel"/>
    <w:tmpl w:val="0AA6F130"/>
    <w:lvl w:ilvl="0" w:tplc="FFFFFFF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2" w:hanging="360"/>
      </w:pPr>
    </w:lvl>
    <w:lvl w:ilvl="2" w:tplc="FFFFFFFF" w:tentative="1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5" w15:restartNumberingAfterBreak="0">
    <w:nsid w:val="1DD81A3B"/>
    <w:multiLevelType w:val="hybridMultilevel"/>
    <w:tmpl w:val="D41AA586"/>
    <w:lvl w:ilvl="0" w:tplc="B4EA296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6" w15:restartNumberingAfterBreak="0">
    <w:nsid w:val="23023A70"/>
    <w:multiLevelType w:val="hybridMultilevel"/>
    <w:tmpl w:val="0D8AED02"/>
    <w:lvl w:ilvl="0" w:tplc="B448C7EA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 w15:restartNumberingAfterBreak="0">
    <w:nsid w:val="24A34308"/>
    <w:multiLevelType w:val="hybridMultilevel"/>
    <w:tmpl w:val="182810D4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8" w15:restartNumberingAfterBreak="0">
    <w:nsid w:val="26665948"/>
    <w:multiLevelType w:val="hybridMultilevel"/>
    <w:tmpl w:val="19367950"/>
    <w:lvl w:ilvl="0" w:tplc="02889794">
      <w:start w:val="1"/>
      <w:numFmt w:val="upperLetter"/>
      <w:lvlText w:val="%1."/>
      <w:lvlJc w:val="left"/>
      <w:pPr>
        <w:ind w:left="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76710C">
      <w:start w:val="1"/>
      <w:numFmt w:val="decimal"/>
      <w:lvlText w:val="%2."/>
      <w:lvlJc w:val="left"/>
      <w:pPr>
        <w:ind w:left="1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18FBDE">
      <w:start w:val="1"/>
      <w:numFmt w:val="lowerRoman"/>
      <w:lvlText w:val="%3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10A942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8F51A">
      <w:start w:val="1"/>
      <w:numFmt w:val="lowerLetter"/>
      <w:lvlText w:val="%5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9A9F70">
      <w:start w:val="1"/>
      <w:numFmt w:val="lowerRoman"/>
      <w:lvlText w:val="%6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F0DC34">
      <w:start w:val="1"/>
      <w:numFmt w:val="decimal"/>
      <w:lvlText w:val="%7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B207A4">
      <w:start w:val="1"/>
      <w:numFmt w:val="lowerLetter"/>
      <w:lvlText w:val="%8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A40AEC">
      <w:start w:val="1"/>
      <w:numFmt w:val="lowerRoman"/>
      <w:lvlText w:val="%9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07612B"/>
    <w:multiLevelType w:val="hybridMultilevel"/>
    <w:tmpl w:val="7E12D8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05851"/>
    <w:multiLevelType w:val="hybridMultilevel"/>
    <w:tmpl w:val="C86ED678"/>
    <w:lvl w:ilvl="0" w:tplc="B4EA29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437051A7"/>
    <w:multiLevelType w:val="hybridMultilevel"/>
    <w:tmpl w:val="69A6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00E3C"/>
    <w:multiLevelType w:val="hybridMultilevel"/>
    <w:tmpl w:val="05B67022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3" w15:restartNumberingAfterBreak="0">
    <w:nsid w:val="473D2210"/>
    <w:multiLevelType w:val="hybridMultilevel"/>
    <w:tmpl w:val="0C22ECEE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4" w15:restartNumberingAfterBreak="0">
    <w:nsid w:val="4F1E67F0"/>
    <w:multiLevelType w:val="hybridMultilevel"/>
    <w:tmpl w:val="3B8A8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A05A79"/>
    <w:multiLevelType w:val="hybridMultilevel"/>
    <w:tmpl w:val="8ED4C8B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6" w15:restartNumberingAfterBreak="0">
    <w:nsid w:val="50E63D70"/>
    <w:multiLevelType w:val="hybridMultilevel"/>
    <w:tmpl w:val="483E049A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55C64B4B"/>
    <w:multiLevelType w:val="hybridMultilevel"/>
    <w:tmpl w:val="9ECA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2376A"/>
    <w:multiLevelType w:val="hybridMultilevel"/>
    <w:tmpl w:val="1CAC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D4E56"/>
    <w:multiLevelType w:val="hybridMultilevel"/>
    <w:tmpl w:val="F80C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972F4"/>
    <w:multiLevelType w:val="hybridMultilevel"/>
    <w:tmpl w:val="822A1D10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1" w15:restartNumberingAfterBreak="0">
    <w:nsid w:val="5F7568AB"/>
    <w:multiLevelType w:val="hybridMultilevel"/>
    <w:tmpl w:val="888A82F4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2" w15:restartNumberingAfterBreak="0">
    <w:nsid w:val="63463A80"/>
    <w:multiLevelType w:val="hybridMultilevel"/>
    <w:tmpl w:val="BED8ECAE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3" w15:restartNumberingAfterBreak="0">
    <w:nsid w:val="64F259CB"/>
    <w:multiLevelType w:val="hybridMultilevel"/>
    <w:tmpl w:val="18DAB476"/>
    <w:lvl w:ilvl="0" w:tplc="FFFFFFFF">
      <w:start w:val="1"/>
      <w:numFmt w:val="upperLetter"/>
      <w:lvlText w:val="%1."/>
      <w:lvlJc w:val="left"/>
      <w:pPr>
        <w:ind w:left="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3266AA"/>
    <w:multiLevelType w:val="hybridMultilevel"/>
    <w:tmpl w:val="83863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14EEE"/>
    <w:multiLevelType w:val="hybridMultilevel"/>
    <w:tmpl w:val="0AA6F130"/>
    <w:lvl w:ilvl="0" w:tplc="FFFFFFF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2" w:hanging="360"/>
      </w:pPr>
    </w:lvl>
    <w:lvl w:ilvl="2" w:tplc="FFFFFFFF" w:tentative="1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6" w15:restartNumberingAfterBreak="0">
    <w:nsid w:val="6A61640F"/>
    <w:multiLevelType w:val="hybridMultilevel"/>
    <w:tmpl w:val="BC54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B1A83"/>
    <w:multiLevelType w:val="hybridMultilevel"/>
    <w:tmpl w:val="2F7877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277725"/>
    <w:multiLevelType w:val="hybridMultilevel"/>
    <w:tmpl w:val="A8207DE2"/>
    <w:lvl w:ilvl="0" w:tplc="04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9" w15:restartNumberingAfterBreak="0">
    <w:nsid w:val="73752BBD"/>
    <w:multiLevelType w:val="hybridMultilevel"/>
    <w:tmpl w:val="752A618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0" w15:restartNumberingAfterBreak="0">
    <w:nsid w:val="76B70DD8"/>
    <w:multiLevelType w:val="hybridMultilevel"/>
    <w:tmpl w:val="A17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C470F"/>
    <w:multiLevelType w:val="hybridMultilevel"/>
    <w:tmpl w:val="C16A9A6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2068675923">
    <w:abstractNumId w:val="10"/>
  </w:num>
  <w:num w:numId="2" w16cid:durableId="143857845">
    <w:abstractNumId w:val="22"/>
  </w:num>
  <w:num w:numId="3" w16cid:durableId="871190697">
    <w:abstractNumId w:val="23"/>
  </w:num>
  <w:num w:numId="4" w16cid:durableId="107353626">
    <w:abstractNumId w:val="26"/>
  </w:num>
  <w:num w:numId="5" w16cid:durableId="108864466">
    <w:abstractNumId w:val="31"/>
  </w:num>
  <w:num w:numId="6" w16cid:durableId="1897736359">
    <w:abstractNumId w:val="0"/>
  </w:num>
  <w:num w:numId="7" w16cid:durableId="1144398053">
    <w:abstractNumId w:val="28"/>
  </w:num>
  <w:num w:numId="8" w16cid:durableId="177742358">
    <w:abstractNumId w:val="25"/>
  </w:num>
  <w:num w:numId="9" w16cid:durableId="2041395970">
    <w:abstractNumId w:val="41"/>
  </w:num>
  <w:num w:numId="10" w16cid:durableId="651450971">
    <w:abstractNumId w:val="11"/>
  </w:num>
  <w:num w:numId="11" w16cid:durableId="842428815">
    <w:abstractNumId w:val="16"/>
  </w:num>
  <w:num w:numId="12" w16cid:durableId="2024743342">
    <w:abstractNumId w:val="15"/>
  </w:num>
  <w:num w:numId="13" w16cid:durableId="222983817">
    <w:abstractNumId w:val="20"/>
  </w:num>
  <w:num w:numId="14" w16cid:durableId="1138642140">
    <w:abstractNumId w:val="27"/>
  </w:num>
  <w:num w:numId="15" w16cid:durableId="1371417702">
    <w:abstractNumId w:val="3"/>
  </w:num>
  <w:num w:numId="16" w16cid:durableId="1083065223">
    <w:abstractNumId w:val="30"/>
  </w:num>
  <w:num w:numId="17" w16cid:durableId="973827082">
    <w:abstractNumId w:val="6"/>
  </w:num>
  <w:num w:numId="18" w16cid:durableId="1437411092">
    <w:abstractNumId w:val="32"/>
  </w:num>
  <w:num w:numId="19" w16cid:durableId="2031104033">
    <w:abstractNumId w:val="17"/>
  </w:num>
  <w:num w:numId="20" w16cid:durableId="1977099925">
    <w:abstractNumId w:val="24"/>
  </w:num>
  <w:num w:numId="21" w16cid:durableId="1827089496">
    <w:abstractNumId w:val="5"/>
  </w:num>
  <w:num w:numId="22" w16cid:durableId="1185635348">
    <w:abstractNumId w:val="37"/>
  </w:num>
  <w:num w:numId="23" w16cid:durableId="352806616">
    <w:abstractNumId w:val="19"/>
  </w:num>
  <w:num w:numId="24" w16cid:durableId="1142186686">
    <w:abstractNumId w:val="29"/>
  </w:num>
  <w:num w:numId="25" w16cid:durableId="322901138">
    <w:abstractNumId w:val="7"/>
  </w:num>
  <w:num w:numId="26" w16cid:durableId="1476945150">
    <w:abstractNumId w:val="8"/>
  </w:num>
  <w:num w:numId="27" w16cid:durableId="1498424064">
    <w:abstractNumId w:val="4"/>
  </w:num>
  <w:num w:numId="28" w16cid:durableId="333147139">
    <w:abstractNumId w:val="12"/>
  </w:num>
  <w:num w:numId="29" w16cid:durableId="1162354283">
    <w:abstractNumId w:val="13"/>
  </w:num>
  <w:num w:numId="30" w16cid:durableId="2016028629">
    <w:abstractNumId w:val="21"/>
  </w:num>
  <w:num w:numId="31" w16cid:durableId="61369680">
    <w:abstractNumId w:val="36"/>
  </w:num>
  <w:num w:numId="32" w16cid:durableId="1113477701">
    <w:abstractNumId w:val="34"/>
  </w:num>
  <w:num w:numId="33" w16cid:durableId="423843088">
    <w:abstractNumId w:val="18"/>
  </w:num>
  <w:num w:numId="34" w16cid:durableId="2019499256">
    <w:abstractNumId w:val="33"/>
  </w:num>
  <w:num w:numId="35" w16cid:durableId="2090229204">
    <w:abstractNumId w:val="14"/>
  </w:num>
  <w:num w:numId="36" w16cid:durableId="1339504013">
    <w:abstractNumId w:val="9"/>
  </w:num>
  <w:num w:numId="37" w16cid:durableId="1263564558">
    <w:abstractNumId w:val="35"/>
  </w:num>
  <w:num w:numId="38" w16cid:durableId="2098749739">
    <w:abstractNumId w:val="1"/>
  </w:num>
  <w:num w:numId="39" w16cid:durableId="174660765">
    <w:abstractNumId w:val="38"/>
  </w:num>
  <w:num w:numId="40" w16cid:durableId="1265185284">
    <w:abstractNumId w:val="2"/>
  </w:num>
  <w:num w:numId="41" w16cid:durableId="440075386">
    <w:abstractNumId w:val="40"/>
  </w:num>
  <w:num w:numId="42" w16cid:durableId="158106609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63"/>
    <w:rsid w:val="00004CED"/>
    <w:rsid w:val="0000568E"/>
    <w:rsid w:val="00012769"/>
    <w:rsid w:val="000158C8"/>
    <w:rsid w:val="00015AE6"/>
    <w:rsid w:val="00017242"/>
    <w:rsid w:val="000219AC"/>
    <w:rsid w:val="00024FB7"/>
    <w:rsid w:val="00025093"/>
    <w:rsid w:val="00025E8C"/>
    <w:rsid w:val="00026C24"/>
    <w:rsid w:val="00027F3F"/>
    <w:rsid w:val="000321F7"/>
    <w:rsid w:val="00034192"/>
    <w:rsid w:val="00035E8E"/>
    <w:rsid w:val="0003751C"/>
    <w:rsid w:val="00043000"/>
    <w:rsid w:val="00050B8F"/>
    <w:rsid w:val="0005171C"/>
    <w:rsid w:val="000524BB"/>
    <w:rsid w:val="00053166"/>
    <w:rsid w:val="000540DC"/>
    <w:rsid w:val="000574D6"/>
    <w:rsid w:val="00060BCF"/>
    <w:rsid w:val="00060DDB"/>
    <w:rsid w:val="000624B3"/>
    <w:rsid w:val="0006258A"/>
    <w:rsid w:val="00062EEB"/>
    <w:rsid w:val="000639CE"/>
    <w:rsid w:val="00064177"/>
    <w:rsid w:val="00065771"/>
    <w:rsid w:val="000700BB"/>
    <w:rsid w:val="0007030E"/>
    <w:rsid w:val="00072BBA"/>
    <w:rsid w:val="00072C64"/>
    <w:rsid w:val="00072DA1"/>
    <w:rsid w:val="00076618"/>
    <w:rsid w:val="00080903"/>
    <w:rsid w:val="00080EC3"/>
    <w:rsid w:val="00085F10"/>
    <w:rsid w:val="000A2F01"/>
    <w:rsid w:val="000A5437"/>
    <w:rsid w:val="000B0972"/>
    <w:rsid w:val="000B121D"/>
    <w:rsid w:val="000B1FE8"/>
    <w:rsid w:val="000B4FEB"/>
    <w:rsid w:val="000B7FAF"/>
    <w:rsid w:val="000C0923"/>
    <w:rsid w:val="000C2910"/>
    <w:rsid w:val="000C3C81"/>
    <w:rsid w:val="000C6308"/>
    <w:rsid w:val="000C6B45"/>
    <w:rsid w:val="000C70D7"/>
    <w:rsid w:val="000C7D67"/>
    <w:rsid w:val="000D0256"/>
    <w:rsid w:val="000D22D0"/>
    <w:rsid w:val="000D5557"/>
    <w:rsid w:val="000D6D03"/>
    <w:rsid w:val="000D7EED"/>
    <w:rsid w:val="000E3FDF"/>
    <w:rsid w:val="000E69E1"/>
    <w:rsid w:val="000E785F"/>
    <w:rsid w:val="000F07A4"/>
    <w:rsid w:val="000F15E6"/>
    <w:rsid w:val="000F256F"/>
    <w:rsid w:val="000F33E6"/>
    <w:rsid w:val="000F33F9"/>
    <w:rsid w:val="000F393C"/>
    <w:rsid w:val="000F5785"/>
    <w:rsid w:val="000F76EC"/>
    <w:rsid w:val="00106104"/>
    <w:rsid w:val="00111302"/>
    <w:rsid w:val="00111CE3"/>
    <w:rsid w:val="00113C5C"/>
    <w:rsid w:val="00116442"/>
    <w:rsid w:val="00116A46"/>
    <w:rsid w:val="001213FC"/>
    <w:rsid w:val="00130B65"/>
    <w:rsid w:val="00131C79"/>
    <w:rsid w:val="0013365F"/>
    <w:rsid w:val="00133812"/>
    <w:rsid w:val="0013488B"/>
    <w:rsid w:val="00135F57"/>
    <w:rsid w:val="00136007"/>
    <w:rsid w:val="0013753F"/>
    <w:rsid w:val="00137F6E"/>
    <w:rsid w:val="00141E37"/>
    <w:rsid w:val="00150263"/>
    <w:rsid w:val="00151955"/>
    <w:rsid w:val="00151EC0"/>
    <w:rsid w:val="00152CCF"/>
    <w:rsid w:val="00162069"/>
    <w:rsid w:val="001635A8"/>
    <w:rsid w:val="00164E8B"/>
    <w:rsid w:val="00166768"/>
    <w:rsid w:val="001667EB"/>
    <w:rsid w:val="00172937"/>
    <w:rsid w:val="00172A99"/>
    <w:rsid w:val="00174AD5"/>
    <w:rsid w:val="00175DA0"/>
    <w:rsid w:val="00183A21"/>
    <w:rsid w:val="001871D1"/>
    <w:rsid w:val="0019024A"/>
    <w:rsid w:val="001939B8"/>
    <w:rsid w:val="001A49A7"/>
    <w:rsid w:val="001A5A14"/>
    <w:rsid w:val="001A7093"/>
    <w:rsid w:val="001A7704"/>
    <w:rsid w:val="001A7AE6"/>
    <w:rsid w:val="001B58AC"/>
    <w:rsid w:val="001B6071"/>
    <w:rsid w:val="001B6EE4"/>
    <w:rsid w:val="001C1F32"/>
    <w:rsid w:val="001C3315"/>
    <w:rsid w:val="001C379E"/>
    <w:rsid w:val="001C60A7"/>
    <w:rsid w:val="001D4B8A"/>
    <w:rsid w:val="001E0281"/>
    <w:rsid w:val="001E0935"/>
    <w:rsid w:val="001E1252"/>
    <w:rsid w:val="001E2516"/>
    <w:rsid w:val="001E4C14"/>
    <w:rsid w:val="001F073F"/>
    <w:rsid w:val="001F087D"/>
    <w:rsid w:val="001F6455"/>
    <w:rsid w:val="002003F3"/>
    <w:rsid w:val="00201446"/>
    <w:rsid w:val="00203275"/>
    <w:rsid w:val="00213A81"/>
    <w:rsid w:val="00225FCA"/>
    <w:rsid w:val="0023106E"/>
    <w:rsid w:val="00234252"/>
    <w:rsid w:val="00237EEC"/>
    <w:rsid w:val="002413E9"/>
    <w:rsid w:val="002439A8"/>
    <w:rsid w:val="00243E29"/>
    <w:rsid w:val="002445A2"/>
    <w:rsid w:val="0025222E"/>
    <w:rsid w:val="00252C88"/>
    <w:rsid w:val="00253EBF"/>
    <w:rsid w:val="002565DE"/>
    <w:rsid w:val="00264372"/>
    <w:rsid w:val="00265A79"/>
    <w:rsid w:val="002722BC"/>
    <w:rsid w:val="00275657"/>
    <w:rsid w:val="00277D62"/>
    <w:rsid w:val="002843EF"/>
    <w:rsid w:val="002854B0"/>
    <w:rsid w:val="00286C98"/>
    <w:rsid w:val="00292014"/>
    <w:rsid w:val="00293E18"/>
    <w:rsid w:val="0029448E"/>
    <w:rsid w:val="00294649"/>
    <w:rsid w:val="00294FF9"/>
    <w:rsid w:val="002964F6"/>
    <w:rsid w:val="00296A8D"/>
    <w:rsid w:val="00296B49"/>
    <w:rsid w:val="002978C1"/>
    <w:rsid w:val="002A0C44"/>
    <w:rsid w:val="002A10B4"/>
    <w:rsid w:val="002A15BD"/>
    <w:rsid w:val="002A18A3"/>
    <w:rsid w:val="002A1E85"/>
    <w:rsid w:val="002A2163"/>
    <w:rsid w:val="002A3DCB"/>
    <w:rsid w:val="002A43F6"/>
    <w:rsid w:val="002A4B28"/>
    <w:rsid w:val="002A504A"/>
    <w:rsid w:val="002A6233"/>
    <w:rsid w:val="002B0175"/>
    <w:rsid w:val="002B0D64"/>
    <w:rsid w:val="002B3B6B"/>
    <w:rsid w:val="002B495E"/>
    <w:rsid w:val="002B59A3"/>
    <w:rsid w:val="002B6010"/>
    <w:rsid w:val="002C1BAB"/>
    <w:rsid w:val="002C7758"/>
    <w:rsid w:val="002C78A0"/>
    <w:rsid w:val="002D14FE"/>
    <w:rsid w:val="002D487B"/>
    <w:rsid w:val="002D516C"/>
    <w:rsid w:val="002D7491"/>
    <w:rsid w:val="002D765A"/>
    <w:rsid w:val="002E0B00"/>
    <w:rsid w:val="002E2283"/>
    <w:rsid w:val="002E3574"/>
    <w:rsid w:val="002E673B"/>
    <w:rsid w:val="002F067B"/>
    <w:rsid w:val="002F06F6"/>
    <w:rsid w:val="002F292E"/>
    <w:rsid w:val="002F2B52"/>
    <w:rsid w:val="002F3AA8"/>
    <w:rsid w:val="002F3DF9"/>
    <w:rsid w:val="002F5CC6"/>
    <w:rsid w:val="002F695C"/>
    <w:rsid w:val="00300028"/>
    <w:rsid w:val="00302974"/>
    <w:rsid w:val="00303F29"/>
    <w:rsid w:val="0030538B"/>
    <w:rsid w:val="00305E6E"/>
    <w:rsid w:val="003103A7"/>
    <w:rsid w:val="00310D0F"/>
    <w:rsid w:val="00311A94"/>
    <w:rsid w:val="0031308B"/>
    <w:rsid w:val="00313485"/>
    <w:rsid w:val="003147D3"/>
    <w:rsid w:val="00316E96"/>
    <w:rsid w:val="00321978"/>
    <w:rsid w:val="0032392E"/>
    <w:rsid w:val="003273D9"/>
    <w:rsid w:val="003275BB"/>
    <w:rsid w:val="0033203A"/>
    <w:rsid w:val="003321A9"/>
    <w:rsid w:val="00333A1E"/>
    <w:rsid w:val="00342861"/>
    <w:rsid w:val="00343394"/>
    <w:rsid w:val="00346D9C"/>
    <w:rsid w:val="00346FCA"/>
    <w:rsid w:val="00351F24"/>
    <w:rsid w:val="00352104"/>
    <w:rsid w:val="003527A0"/>
    <w:rsid w:val="00352CDC"/>
    <w:rsid w:val="00354427"/>
    <w:rsid w:val="00354C98"/>
    <w:rsid w:val="00356845"/>
    <w:rsid w:val="00360B55"/>
    <w:rsid w:val="0036628A"/>
    <w:rsid w:val="00366337"/>
    <w:rsid w:val="00376672"/>
    <w:rsid w:val="003769C3"/>
    <w:rsid w:val="0038271F"/>
    <w:rsid w:val="003860EA"/>
    <w:rsid w:val="00386E99"/>
    <w:rsid w:val="00391715"/>
    <w:rsid w:val="0039195A"/>
    <w:rsid w:val="003939B7"/>
    <w:rsid w:val="003A05B2"/>
    <w:rsid w:val="003A42A8"/>
    <w:rsid w:val="003A7E07"/>
    <w:rsid w:val="003B0D5F"/>
    <w:rsid w:val="003B0F3C"/>
    <w:rsid w:val="003B1D34"/>
    <w:rsid w:val="003B48CE"/>
    <w:rsid w:val="003B5A1D"/>
    <w:rsid w:val="003B5FEA"/>
    <w:rsid w:val="003B684D"/>
    <w:rsid w:val="003C1D04"/>
    <w:rsid w:val="003C20F3"/>
    <w:rsid w:val="003C2D49"/>
    <w:rsid w:val="003C2F12"/>
    <w:rsid w:val="003C5359"/>
    <w:rsid w:val="003C6B84"/>
    <w:rsid w:val="003C78FF"/>
    <w:rsid w:val="003C7910"/>
    <w:rsid w:val="003D078B"/>
    <w:rsid w:val="003D2827"/>
    <w:rsid w:val="003D44CE"/>
    <w:rsid w:val="003D7BDE"/>
    <w:rsid w:val="003E0792"/>
    <w:rsid w:val="003E3CF9"/>
    <w:rsid w:val="003E74A9"/>
    <w:rsid w:val="003F0DBF"/>
    <w:rsid w:val="003F3F9D"/>
    <w:rsid w:val="003F47DB"/>
    <w:rsid w:val="003F679D"/>
    <w:rsid w:val="00403F64"/>
    <w:rsid w:val="00404171"/>
    <w:rsid w:val="004056F8"/>
    <w:rsid w:val="0040601A"/>
    <w:rsid w:val="00407039"/>
    <w:rsid w:val="00413534"/>
    <w:rsid w:val="00414154"/>
    <w:rsid w:val="004151DA"/>
    <w:rsid w:val="00416072"/>
    <w:rsid w:val="00416475"/>
    <w:rsid w:val="00416DFD"/>
    <w:rsid w:val="0041709E"/>
    <w:rsid w:val="00417351"/>
    <w:rsid w:val="00420C73"/>
    <w:rsid w:val="00424490"/>
    <w:rsid w:val="00426CB0"/>
    <w:rsid w:val="004276F4"/>
    <w:rsid w:val="00427EA6"/>
    <w:rsid w:val="00431F92"/>
    <w:rsid w:val="0043316D"/>
    <w:rsid w:val="00435791"/>
    <w:rsid w:val="00437E71"/>
    <w:rsid w:val="004417E0"/>
    <w:rsid w:val="004419B2"/>
    <w:rsid w:val="00443403"/>
    <w:rsid w:val="00446D4F"/>
    <w:rsid w:val="00450F59"/>
    <w:rsid w:val="00451902"/>
    <w:rsid w:val="0045586A"/>
    <w:rsid w:val="00463872"/>
    <w:rsid w:val="00465996"/>
    <w:rsid w:val="00473918"/>
    <w:rsid w:val="00474DCF"/>
    <w:rsid w:val="004766EE"/>
    <w:rsid w:val="0047700B"/>
    <w:rsid w:val="00480A0F"/>
    <w:rsid w:val="004819B8"/>
    <w:rsid w:val="00482911"/>
    <w:rsid w:val="004840B1"/>
    <w:rsid w:val="00484D65"/>
    <w:rsid w:val="004860D4"/>
    <w:rsid w:val="00486242"/>
    <w:rsid w:val="00486382"/>
    <w:rsid w:val="00486D44"/>
    <w:rsid w:val="00487320"/>
    <w:rsid w:val="0048776E"/>
    <w:rsid w:val="00490473"/>
    <w:rsid w:val="004912D3"/>
    <w:rsid w:val="004947A7"/>
    <w:rsid w:val="00495CEC"/>
    <w:rsid w:val="00497CF9"/>
    <w:rsid w:val="004A2F32"/>
    <w:rsid w:val="004A3A14"/>
    <w:rsid w:val="004A7345"/>
    <w:rsid w:val="004B1FC0"/>
    <w:rsid w:val="004B6738"/>
    <w:rsid w:val="004B7303"/>
    <w:rsid w:val="004C00A3"/>
    <w:rsid w:val="004C6ECA"/>
    <w:rsid w:val="004D0898"/>
    <w:rsid w:val="004D485D"/>
    <w:rsid w:val="004E386B"/>
    <w:rsid w:val="004E5166"/>
    <w:rsid w:val="004F42D3"/>
    <w:rsid w:val="004F51E6"/>
    <w:rsid w:val="004F7243"/>
    <w:rsid w:val="005003FD"/>
    <w:rsid w:val="0050192D"/>
    <w:rsid w:val="005027F4"/>
    <w:rsid w:val="00504206"/>
    <w:rsid w:val="00505600"/>
    <w:rsid w:val="00506035"/>
    <w:rsid w:val="005064C0"/>
    <w:rsid w:val="005073EE"/>
    <w:rsid w:val="00511239"/>
    <w:rsid w:val="00511BC3"/>
    <w:rsid w:val="00511FF7"/>
    <w:rsid w:val="0051355B"/>
    <w:rsid w:val="0051500C"/>
    <w:rsid w:val="005219E6"/>
    <w:rsid w:val="00521DE9"/>
    <w:rsid w:val="005227D6"/>
    <w:rsid w:val="005245AF"/>
    <w:rsid w:val="005249C8"/>
    <w:rsid w:val="00525EFA"/>
    <w:rsid w:val="005268D4"/>
    <w:rsid w:val="00530924"/>
    <w:rsid w:val="005363F5"/>
    <w:rsid w:val="00540641"/>
    <w:rsid w:val="005420E5"/>
    <w:rsid w:val="005426BE"/>
    <w:rsid w:val="00543DF7"/>
    <w:rsid w:val="00544DDD"/>
    <w:rsid w:val="005521BA"/>
    <w:rsid w:val="00554066"/>
    <w:rsid w:val="00557464"/>
    <w:rsid w:val="00560156"/>
    <w:rsid w:val="005626EE"/>
    <w:rsid w:val="00562B1A"/>
    <w:rsid w:val="005653FE"/>
    <w:rsid w:val="0056616B"/>
    <w:rsid w:val="0056651A"/>
    <w:rsid w:val="0056722B"/>
    <w:rsid w:val="00570324"/>
    <w:rsid w:val="00570697"/>
    <w:rsid w:val="00570E16"/>
    <w:rsid w:val="00571301"/>
    <w:rsid w:val="00572AAA"/>
    <w:rsid w:val="005730E0"/>
    <w:rsid w:val="0057450E"/>
    <w:rsid w:val="005767D2"/>
    <w:rsid w:val="00577B65"/>
    <w:rsid w:val="005808BD"/>
    <w:rsid w:val="0058116F"/>
    <w:rsid w:val="005853B3"/>
    <w:rsid w:val="005861FB"/>
    <w:rsid w:val="005918C3"/>
    <w:rsid w:val="00594A9F"/>
    <w:rsid w:val="005953DE"/>
    <w:rsid w:val="00595B90"/>
    <w:rsid w:val="00596FF0"/>
    <w:rsid w:val="005A119C"/>
    <w:rsid w:val="005A2EC5"/>
    <w:rsid w:val="005A3375"/>
    <w:rsid w:val="005A3F0C"/>
    <w:rsid w:val="005A6F9D"/>
    <w:rsid w:val="005A7968"/>
    <w:rsid w:val="005B0F90"/>
    <w:rsid w:val="005B211A"/>
    <w:rsid w:val="005B3413"/>
    <w:rsid w:val="005B440D"/>
    <w:rsid w:val="005B6109"/>
    <w:rsid w:val="005B6D72"/>
    <w:rsid w:val="005C465C"/>
    <w:rsid w:val="005C48A7"/>
    <w:rsid w:val="005C4A2A"/>
    <w:rsid w:val="005C6E77"/>
    <w:rsid w:val="005D07A6"/>
    <w:rsid w:val="005D29C9"/>
    <w:rsid w:val="005D3CC8"/>
    <w:rsid w:val="005D5932"/>
    <w:rsid w:val="005D65B1"/>
    <w:rsid w:val="005D6B28"/>
    <w:rsid w:val="005E308C"/>
    <w:rsid w:val="005E40C0"/>
    <w:rsid w:val="005E54EF"/>
    <w:rsid w:val="005E65C8"/>
    <w:rsid w:val="005E6C32"/>
    <w:rsid w:val="005E7FE0"/>
    <w:rsid w:val="005F06D9"/>
    <w:rsid w:val="005F50F6"/>
    <w:rsid w:val="005F5C4A"/>
    <w:rsid w:val="005F643D"/>
    <w:rsid w:val="005F7666"/>
    <w:rsid w:val="00603FD0"/>
    <w:rsid w:val="00604393"/>
    <w:rsid w:val="006043FF"/>
    <w:rsid w:val="00604909"/>
    <w:rsid w:val="00604A7C"/>
    <w:rsid w:val="00604C33"/>
    <w:rsid w:val="0061158C"/>
    <w:rsid w:val="0061190D"/>
    <w:rsid w:val="00611CEC"/>
    <w:rsid w:val="006120CA"/>
    <w:rsid w:val="00613373"/>
    <w:rsid w:val="00613929"/>
    <w:rsid w:val="0061776D"/>
    <w:rsid w:val="006203B4"/>
    <w:rsid w:val="00620D84"/>
    <w:rsid w:val="00622C39"/>
    <w:rsid w:val="006238C7"/>
    <w:rsid w:val="00623ED1"/>
    <w:rsid w:val="00626140"/>
    <w:rsid w:val="006275FE"/>
    <w:rsid w:val="006311D8"/>
    <w:rsid w:val="0063240C"/>
    <w:rsid w:val="00633D03"/>
    <w:rsid w:val="006345E2"/>
    <w:rsid w:val="00634C50"/>
    <w:rsid w:val="00636511"/>
    <w:rsid w:val="0064098B"/>
    <w:rsid w:val="00641579"/>
    <w:rsid w:val="00641E6A"/>
    <w:rsid w:val="00642E61"/>
    <w:rsid w:val="006436FB"/>
    <w:rsid w:val="00643ED8"/>
    <w:rsid w:val="006462E3"/>
    <w:rsid w:val="00650023"/>
    <w:rsid w:val="0065441B"/>
    <w:rsid w:val="00660396"/>
    <w:rsid w:val="006613D8"/>
    <w:rsid w:val="0066236B"/>
    <w:rsid w:val="00663602"/>
    <w:rsid w:val="00667D14"/>
    <w:rsid w:val="00671876"/>
    <w:rsid w:val="00671E7C"/>
    <w:rsid w:val="00677033"/>
    <w:rsid w:val="006771C2"/>
    <w:rsid w:val="00677788"/>
    <w:rsid w:val="00682A80"/>
    <w:rsid w:val="00684D27"/>
    <w:rsid w:val="00685E49"/>
    <w:rsid w:val="00686932"/>
    <w:rsid w:val="006872E3"/>
    <w:rsid w:val="00690917"/>
    <w:rsid w:val="0069120E"/>
    <w:rsid w:val="00692E26"/>
    <w:rsid w:val="00694460"/>
    <w:rsid w:val="00695B0E"/>
    <w:rsid w:val="00696416"/>
    <w:rsid w:val="0069689B"/>
    <w:rsid w:val="006A1D5A"/>
    <w:rsid w:val="006A388D"/>
    <w:rsid w:val="006A5403"/>
    <w:rsid w:val="006A6D3D"/>
    <w:rsid w:val="006B09A1"/>
    <w:rsid w:val="006B0E70"/>
    <w:rsid w:val="006B25E3"/>
    <w:rsid w:val="006B2B80"/>
    <w:rsid w:val="006B6284"/>
    <w:rsid w:val="006C005E"/>
    <w:rsid w:val="006C1598"/>
    <w:rsid w:val="006C27DD"/>
    <w:rsid w:val="006C3400"/>
    <w:rsid w:val="006C5E35"/>
    <w:rsid w:val="006D0FE5"/>
    <w:rsid w:val="006D1016"/>
    <w:rsid w:val="006D13B4"/>
    <w:rsid w:val="006D15B7"/>
    <w:rsid w:val="006D1836"/>
    <w:rsid w:val="006D3C59"/>
    <w:rsid w:val="006D46AE"/>
    <w:rsid w:val="006E0150"/>
    <w:rsid w:val="006E3BA0"/>
    <w:rsid w:val="006E45A7"/>
    <w:rsid w:val="006E4E87"/>
    <w:rsid w:val="006E685E"/>
    <w:rsid w:val="00700AEC"/>
    <w:rsid w:val="00701B94"/>
    <w:rsid w:val="00701BAA"/>
    <w:rsid w:val="00701D18"/>
    <w:rsid w:val="00701D31"/>
    <w:rsid w:val="00702C0B"/>
    <w:rsid w:val="007033DA"/>
    <w:rsid w:val="00705EA4"/>
    <w:rsid w:val="007116AE"/>
    <w:rsid w:val="007116C4"/>
    <w:rsid w:val="00714E02"/>
    <w:rsid w:val="00714FBE"/>
    <w:rsid w:val="0071525F"/>
    <w:rsid w:val="00715E0B"/>
    <w:rsid w:val="00716947"/>
    <w:rsid w:val="00717F7B"/>
    <w:rsid w:val="007211B8"/>
    <w:rsid w:val="00722E60"/>
    <w:rsid w:val="00723721"/>
    <w:rsid w:val="00727C77"/>
    <w:rsid w:val="00730581"/>
    <w:rsid w:val="007317B2"/>
    <w:rsid w:val="00731BB6"/>
    <w:rsid w:val="007322C5"/>
    <w:rsid w:val="00733EBA"/>
    <w:rsid w:val="00736538"/>
    <w:rsid w:val="007439C7"/>
    <w:rsid w:val="007444A6"/>
    <w:rsid w:val="00744AE4"/>
    <w:rsid w:val="00744BE1"/>
    <w:rsid w:val="00744D4F"/>
    <w:rsid w:val="00747886"/>
    <w:rsid w:val="00747C53"/>
    <w:rsid w:val="00750077"/>
    <w:rsid w:val="00751576"/>
    <w:rsid w:val="00752726"/>
    <w:rsid w:val="00754281"/>
    <w:rsid w:val="00754427"/>
    <w:rsid w:val="00754B80"/>
    <w:rsid w:val="00761221"/>
    <w:rsid w:val="007665D5"/>
    <w:rsid w:val="0076730C"/>
    <w:rsid w:val="007726D3"/>
    <w:rsid w:val="00772EFF"/>
    <w:rsid w:val="00783D5D"/>
    <w:rsid w:val="0078422B"/>
    <w:rsid w:val="00785BF8"/>
    <w:rsid w:val="007873E2"/>
    <w:rsid w:val="00794F4C"/>
    <w:rsid w:val="0079689C"/>
    <w:rsid w:val="00797CD8"/>
    <w:rsid w:val="007A10F4"/>
    <w:rsid w:val="007A1259"/>
    <w:rsid w:val="007A349C"/>
    <w:rsid w:val="007A4061"/>
    <w:rsid w:val="007B2550"/>
    <w:rsid w:val="007B3D96"/>
    <w:rsid w:val="007B4058"/>
    <w:rsid w:val="007C0D14"/>
    <w:rsid w:val="007C4C13"/>
    <w:rsid w:val="007C501C"/>
    <w:rsid w:val="007C6318"/>
    <w:rsid w:val="007D4DCE"/>
    <w:rsid w:val="007D6F46"/>
    <w:rsid w:val="007E5C36"/>
    <w:rsid w:val="007E69F6"/>
    <w:rsid w:val="007F0D6A"/>
    <w:rsid w:val="007F187B"/>
    <w:rsid w:val="007F1FAD"/>
    <w:rsid w:val="007F40C9"/>
    <w:rsid w:val="007F7A76"/>
    <w:rsid w:val="00800DC2"/>
    <w:rsid w:val="008014D3"/>
    <w:rsid w:val="008026B1"/>
    <w:rsid w:val="00803E44"/>
    <w:rsid w:val="00804374"/>
    <w:rsid w:val="00804E64"/>
    <w:rsid w:val="00806313"/>
    <w:rsid w:val="00807600"/>
    <w:rsid w:val="00807B3C"/>
    <w:rsid w:val="00807D15"/>
    <w:rsid w:val="0081126D"/>
    <w:rsid w:val="00811650"/>
    <w:rsid w:val="00816154"/>
    <w:rsid w:val="0081703C"/>
    <w:rsid w:val="00823627"/>
    <w:rsid w:val="00824955"/>
    <w:rsid w:val="00824CF9"/>
    <w:rsid w:val="008269D5"/>
    <w:rsid w:val="00827074"/>
    <w:rsid w:val="00832135"/>
    <w:rsid w:val="00832226"/>
    <w:rsid w:val="00834B42"/>
    <w:rsid w:val="008372A0"/>
    <w:rsid w:val="00837772"/>
    <w:rsid w:val="00837B58"/>
    <w:rsid w:val="008465D8"/>
    <w:rsid w:val="00846942"/>
    <w:rsid w:val="00851177"/>
    <w:rsid w:val="00853DCF"/>
    <w:rsid w:val="00855FB2"/>
    <w:rsid w:val="008569D1"/>
    <w:rsid w:val="00857F11"/>
    <w:rsid w:val="00860EF0"/>
    <w:rsid w:val="0086124A"/>
    <w:rsid w:val="00861A12"/>
    <w:rsid w:val="00862C12"/>
    <w:rsid w:val="00863A49"/>
    <w:rsid w:val="00866158"/>
    <w:rsid w:val="0086624D"/>
    <w:rsid w:val="00867544"/>
    <w:rsid w:val="00871CF0"/>
    <w:rsid w:val="008808F4"/>
    <w:rsid w:val="00882ED3"/>
    <w:rsid w:val="008844A6"/>
    <w:rsid w:val="0089009C"/>
    <w:rsid w:val="00892926"/>
    <w:rsid w:val="008949A8"/>
    <w:rsid w:val="0089698E"/>
    <w:rsid w:val="008A0834"/>
    <w:rsid w:val="008A1941"/>
    <w:rsid w:val="008A31BA"/>
    <w:rsid w:val="008B17C3"/>
    <w:rsid w:val="008B2BA3"/>
    <w:rsid w:val="008B4EA4"/>
    <w:rsid w:val="008D5265"/>
    <w:rsid w:val="008D5DC4"/>
    <w:rsid w:val="008E1183"/>
    <w:rsid w:val="008E3DC3"/>
    <w:rsid w:val="008E501E"/>
    <w:rsid w:val="008E7E95"/>
    <w:rsid w:val="008F0057"/>
    <w:rsid w:val="008F1CA2"/>
    <w:rsid w:val="008F2BD3"/>
    <w:rsid w:val="008F2E79"/>
    <w:rsid w:val="008F6157"/>
    <w:rsid w:val="008F769C"/>
    <w:rsid w:val="00900BFB"/>
    <w:rsid w:val="009010A4"/>
    <w:rsid w:val="009024A0"/>
    <w:rsid w:val="0090373F"/>
    <w:rsid w:val="00903A97"/>
    <w:rsid w:val="0090474E"/>
    <w:rsid w:val="0091171F"/>
    <w:rsid w:val="0091367C"/>
    <w:rsid w:val="00913B20"/>
    <w:rsid w:val="00914516"/>
    <w:rsid w:val="009148DF"/>
    <w:rsid w:val="00920FDA"/>
    <w:rsid w:val="0092525B"/>
    <w:rsid w:val="0092613C"/>
    <w:rsid w:val="0094010A"/>
    <w:rsid w:val="00940D8E"/>
    <w:rsid w:val="00941743"/>
    <w:rsid w:val="00945E5F"/>
    <w:rsid w:val="00953B1E"/>
    <w:rsid w:val="0095673D"/>
    <w:rsid w:val="009645A4"/>
    <w:rsid w:val="009650C0"/>
    <w:rsid w:val="009654D3"/>
    <w:rsid w:val="00967508"/>
    <w:rsid w:val="009702F8"/>
    <w:rsid w:val="00970CD7"/>
    <w:rsid w:val="00971E0E"/>
    <w:rsid w:val="0097205D"/>
    <w:rsid w:val="009721C6"/>
    <w:rsid w:val="009757CA"/>
    <w:rsid w:val="00975CF6"/>
    <w:rsid w:val="00976300"/>
    <w:rsid w:val="00981FD1"/>
    <w:rsid w:val="00982676"/>
    <w:rsid w:val="00985A0B"/>
    <w:rsid w:val="00986519"/>
    <w:rsid w:val="00990CDC"/>
    <w:rsid w:val="00993E42"/>
    <w:rsid w:val="0099526A"/>
    <w:rsid w:val="00995553"/>
    <w:rsid w:val="00996942"/>
    <w:rsid w:val="009A0526"/>
    <w:rsid w:val="009A16BF"/>
    <w:rsid w:val="009A350B"/>
    <w:rsid w:val="009A51C2"/>
    <w:rsid w:val="009A56B9"/>
    <w:rsid w:val="009A600B"/>
    <w:rsid w:val="009B2580"/>
    <w:rsid w:val="009B605A"/>
    <w:rsid w:val="009B63E6"/>
    <w:rsid w:val="009C02B3"/>
    <w:rsid w:val="009C156A"/>
    <w:rsid w:val="009C3856"/>
    <w:rsid w:val="009C3F60"/>
    <w:rsid w:val="009C7F3F"/>
    <w:rsid w:val="009D25A9"/>
    <w:rsid w:val="009E0C8B"/>
    <w:rsid w:val="009E0DAC"/>
    <w:rsid w:val="009E0F41"/>
    <w:rsid w:val="009E1A5A"/>
    <w:rsid w:val="009E2316"/>
    <w:rsid w:val="009E3228"/>
    <w:rsid w:val="009E3D1F"/>
    <w:rsid w:val="009E5472"/>
    <w:rsid w:val="009E6E30"/>
    <w:rsid w:val="009F3E82"/>
    <w:rsid w:val="009F419D"/>
    <w:rsid w:val="009F4FDD"/>
    <w:rsid w:val="00A005E4"/>
    <w:rsid w:val="00A01008"/>
    <w:rsid w:val="00A05A13"/>
    <w:rsid w:val="00A06D36"/>
    <w:rsid w:val="00A10929"/>
    <w:rsid w:val="00A134F9"/>
    <w:rsid w:val="00A16234"/>
    <w:rsid w:val="00A16433"/>
    <w:rsid w:val="00A17481"/>
    <w:rsid w:val="00A33280"/>
    <w:rsid w:val="00A407E2"/>
    <w:rsid w:val="00A4154F"/>
    <w:rsid w:val="00A421D0"/>
    <w:rsid w:val="00A452C1"/>
    <w:rsid w:val="00A46AEC"/>
    <w:rsid w:val="00A47135"/>
    <w:rsid w:val="00A52459"/>
    <w:rsid w:val="00A53DDF"/>
    <w:rsid w:val="00A5719F"/>
    <w:rsid w:val="00A609E2"/>
    <w:rsid w:val="00A61DBA"/>
    <w:rsid w:val="00A6349A"/>
    <w:rsid w:val="00A655A7"/>
    <w:rsid w:val="00A66F9E"/>
    <w:rsid w:val="00A7033C"/>
    <w:rsid w:val="00A70718"/>
    <w:rsid w:val="00A759FB"/>
    <w:rsid w:val="00A76017"/>
    <w:rsid w:val="00A82086"/>
    <w:rsid w:val="00A866B9"/>
    <w:rsid w:val="00A91866"/>
    <w:rsid w:val="00A92572"/>
    <w:rsid w:val="00AA0D64"/>
    <w:rsid w:val="00AA286D"/>
    <w:rsid w:val="00AA5161"/>
    <w:rsid w:val="00AA5363"/>
    <w:rsid w:val="00AB027D"/>
    <w:rsid w:val="00AB45E2"/>
    <w:rsid w:val="00AC0BA7"/>
    <w:rsid w:val="00AC1F9E"/>
    <w:rsid w:val="00AC5F63"/>
    <w:rsid w:val="00AD03E5"/>
    <w:rsid w:val="00AD15D4"/>
    <w:rsid w:val="00AD69A0"/>
    <w:rsid w:val="00AD6BA6"/>
    <w:rsid w:val="00AD6EA6"/>
    <w:rsid w:val="00AD74E2"/>
    <w:rsid w:val="00AE0485"/>
    <w:rsid w:val="00AE0710"/>
    <w:rsid w:val="00AE0C8D"/>
    <w:rsid w:val="00AE3FE9"/>
    <w:rsid w:val="00AE6A06"/>
    <w:rsid w:val="00AF052B"/>
    <w:rsid w:val="00AF0697"/>
    <w:rsid w:val="00AF1656"/>
    <w:rsid w:val="00AF20A8"/>
    <w:rsid w:val="00AF2513"/>
    <w:rsid w:val="00AF43F6"/>
    <w:rsid w:val="00B01264"/>
    <w:rsid w:val="00B02A0B"/>
    <w:rsid w:val="00B043A4"/>
    <w:rsid w:val="00B049EE"/>
    <w:rsid w:val="00B1119E"/>
    <w:rsid w:val="00B131F1"/>
    <w:rsid w:val="00B13892"/>
    <w:rsid w:val="00B15E8F"/>
    <w:rsid w:val="00B20731"/>
    <w:rsid w:val="00B21C9C"/>
    <w:rsid w:val="00B237C5"/>
    <w:rsid w:val="00B300E9"/>
    <w:rsid w:val="00B3206B"/>
    <w:rsid w:val="00B32497"/>
    <w:rsid w:val="00B40FB6"/>
    <w:rsid w:val="00B428B6"/>
    <w:rsid w:val="00B43621"/>
    <w:rsid w:val="00B4405E"/>
    <w:rsid w:val="00B453B2"/>
    <w:rsid w:val="00B45638"/>
    <w:rsid w:val="00B47BB0"/>
    <w:rsid w:val="00B50D27"/>
    <w:rsid w:val="00B54890"/>
    <w:rsid w:val="00B54A64"/>
    <w:rsid w:val="00B55150"/>
    <w:rsid w:val="00B60D20"/>
    <w:rsid w:val="00B63844"/>
    <w:rsid w:val="00B64A24"/>
    <w:rsid w:val="00B665FB"/>
    <w:rsid w:val="00B6677F"/>
    <w:rsid w:val="00B66818"/>
    <w:rsid w:val="00B678CB"/>
    <w:rsid w:val="00B70CD1"/>
    <w:rsid w:val="00B72C02"/>
    <w:rsid w:val="00B75562"/>
    <w:rsid w:val="00B7644D"/>
    <w:rsid w:val="00B7715C"/>
    <w:rsid w:val="00B81D2A"/>
    <w:rsid w:val="00B81FE9"/>
    <w:rsid w:val="00B848FA"/>
    <w:rsid w:val="00B852FC"/>
    <w:rsid w:val="00B870C4"/>
    <w:rsid w:val="00B87E5F"/>
    <w:rsid w:val="00B90ABF"/>
    <w:rsid w:val="00B95C00"/>
    <w:rsid w:val="00BA098E"/>
    <w:rsid w:val="00BA66F1"/>
    <w:rsid w:val="00BA7893"/>
    <w:rsid w:val="00BB0054"/>
    <w:rsid w:val="00BB0131"/>
    <w:rsid w:val="00BB0BAC"/>
    <w:rsid w:val="00BB2E33"/>
    <w:rsid w:val="00BB6951"/>
    <w:rsid w:val="00BB6B09"/>
    <w:rsid w:val="00BC6565"/>
    <w:rsid w:val="00BC7EC9"/>
    <w:rsid w:val="00BD17F8"/>
    <w:rsid w:val="00BD322B"/>
    <w:rsid w:val="00BD60CA"/>
    <w:rsid w:val="00BD7C64"/>
    <w:rsid w:val="00BE20E2"/>
    <w:rsid w:val="00BE3941"/>
    <w:rsid w:val="00BE52FC"/>
    <w:rsid w:val="00BE7FA0"/>
    <w:rsid w:val="00BF0A80"/>
    <w:rsid w:val="00BF0AE1"/>
    <w:rsid w:val="00BF2193"/>
    <w:rsid w:val="00BF2292"/>
    <w:rsid w:val="00BF2362"/>
    <w:rsid w:val="00BF4A38"/>
    <w:rsid w:val="00BF69EA"/>
    <w:rsid w:val="00C00B3F"/>
    <w:rsid w:val="00C01CB3"/>
    <w:rsid w:val="00C0396F"/>
    <w:rsid w:val="00C10D0B"/>
    <w:rsid w:val="00C14423"/>
    <w:rsid w:val="00C14A7F"/>
    <w:rsid w:val="00C16D50"/>
    <w:rsid w:val="00C22DDF"/>
    <w:rsid w:val="00C236BE"/>
    <w:rsid w:val="00C24439"/>
    <w:rsid w:val="00C26C19"/>
    <w:rsid w:val="00C3077F"/>
    <w:rsid w:val="00C30BAD"/>
    <w:rsid w:val="00C34A13"/>
    <w:rsid w:val="00C35E64"/>
    <w:rsid w:val="00C36D20"/>
    <w:rsid w:val="00C3767B"/>
    <w:rsid w:val="00C43B7F"/>
    <w:rsid w:val="00C43C7D"/>
    <w:rsid w:val="00C50228"/>
    <w:rsid w:val="00C50E15"/>
    <w:rsid w:val="00C50FE4"/>
    <w:rsid w:val="00C517AA"/>
    <w:rsid w:val="00C5202F"/>
    <w:rsid w:val="00C5593C"/>
    <w:rsid w:val="00C56B60"/>
    <w:rsid w:val="00C61685"/>
    <w:rsid w:val="00C62C5A"/>
    <w:rsid w:val="00C66E77"/>
    <w:rsid w:val="00C676C5"/>
    <w:rsid w:val="00C72AF1"/>
    <w:rsid w:val="00C7735F"/>
    <w:rsid w:val="00C778A8"/>
    <w:rsid w:val="00C77B3D"/>
    <w:rsid w:val="00C77CFE"/>
    <w:rsid w:val="00C8092F"/>
    <w:rsid w:val="00C80E3E"/>
    <w:rsid w:val="00C835BB"/>
    <w:rsid w:val="00C86740"/>
    <w:rsid w:val="00C86A5C"/>
    <w:rsid w:val="00C917FE"/>
    <w:rsid w:val="00C94A22"/>
    <w:rsid w:val="00C95D9A"/>
    <w:rsid w:val="00CA1BD1"/>
    <w:rsid w:val="00CA317A"/>
    <w:rsid w:val="00CA345E"/>
    <w:rsid w:val="00CA3FB9"/>
    <w:rsid w:val="00CA4D25"/>
    <w:rsid w:val="00CA6368"/>
    <w:rsid w:val="00CB16EA"/>
    <w:rsid w:val="00CB5BB1"/>
    <w:rsid w:val="00CB6676"/>
    <w:rsid w:val="00CB6E7F"/>
    <w:rsid w:val="00CC1767"/>
    <w:rsid w:val="00CC2CAA"/>
    <w:rsid w:val="00CD14AB"/>
    <w:rsid w:val="00CD2269"/>
    <w:rsid w:val="00CD2369"/>
    <w:rsid w:val="00CD35B7"/>
    <w:rsid w:val="00CD3F28"/>
    <w:rsid w:val="00CE1AEF"/>
    <w:rsid w:val="00CE2528"/>
    <w:rsid w:val="00CE2886"/>
    <w:rsid w:val="00CE298C"/>
    <w:rsid w:val="00CE4B92"/>
    <w:rsid w:val="00CE4FBD"/>
    <w:rsid w:val="00CE531B"/>
    <w:rsid w:val="00CE75A2"/>
    <w:rsid w:val="00CE7B42"/>
    <w:rsid w:val="00CF024B"/>
    <w:rsid w:val="00CF2B70"/>
    <w:rsid w:val="00CF3456"/>
    <w:rsid w:val="00CF5D80"/>
    <w:rsid w:val="00CF6BE9"/>
    <w:rsid w:val="00CF6DB9"/>
    <w:rsid w:val="00CF7E46"/>
    <w:rsid w:val="00D00478"/>
    <w:rsid w:val="00D02204"/>
    <w:rsid w:val="00D030A0"/>
    <w:rsid w:val="00D06266"/>
    <w:rsid w:val="00D10669"/>
    <w:rsid w:val="00D12EA8"/>
    <w:rsid w:val="00D153A0"/>
    <w:rsid w:val="00D172DB"/>
    <w:rsid w:val="00D178E2"/>
    <w:rsid w:val="00D17953"/>
    <w:rsid w:val="00D20BC1"/>
    <w:rsid w:val="00D215DE"/>
    <w:rsid w:val="00D25159"/>
    <w:rsid w:val="00D26347"/>
    <w:rsid w:val="00D268CF"/>
    <w:rsid w:val="00D27296"/>
    <w:rsid w:val="00D30724"/>
    <w:rsid w:val="00D30FC1"/>
    <w:rsid w:val="00D312CE"/>
    <w:rsid w:val="00D33F88"/>
    <w:rsid w:val="00D403CE"/>
    <w:rsid w:val="00D408AE"/>
    <w:rsid w:val="00D42BE9"/>
    <w:rsid w:val="00D4562E"/>
    <w:rsid w:val="00D504AD"/>
    <w:rsid w:val="00D504D0"/>
    <w:rsid w:val="00D50CDA"/>
    <w:rsid w:val="00D513F5"/>
    <w:rsid w:val="00D52CE2"/>
    <w:rsid w:val="00D54DA2"/>
    <w:rsid w:val="00D5607D"/>
    <w:rsid w:val="00D62BA7"/>
    <w:rsid w:val="00D63F6F"/>
    <w:rsid w:val="00D66807"/>
    <w:rsid w:val="00D66B9E"/>
    <w:rsid w:val="00D703D0"/>
    <w:rsid w:val="00D70736"/>
    <w:rsid w:val="00D71E69"/>
    <w:rsid w:val="00D73194"/>
    <w:rsid w:val="00D735E9"/>
    <w:rsid w:val="00D773E1"/>
    <w:rsid w:val="00D83866"/>
    <w:rsid w:val="00D8438F"/>
    <w:rsid w:val="00D84E7F"/>
    <w:rsid w:val="00D91C39"/>
    <w:rsid w:val="00D9319C"/>
    <w:rsid w:val="00D93BAA"/>
    <w:rsid w:val="00D93DBB"/>
    <w:rsid w:val="00D9770D"/>
    <w:rsid w:val="00D97F79"/>
    <w:rsid w:val="00DA037A"/>
    <w:rsid w:val="00DA1301"/>
    <w:rsid w:val="00DA2CEB"/>
    <w:rsid w:val="00DA4954"/>
    <w:rsid w:val="00DA504E"/>
    <w:rsid w:val="00DA579D"/>
    <w:rsid w:val="00DA660C"/>
    <w:rsid w:val="00DA67CA"/>
    <w:rsid w:val="00DA74B8"/>
    <w:rsid w:val="00DB0786"/>
    <w:rsid w:val="00DB299F"/>
    <w:rsid w:val="00DB588F"/>
    <w:rsid w:val="00DB7EEE"/>
    <w:rsid w:val="00DC5A7A"/>
    <w:rsid w:val="00DC5D89"/>
    <w:rsid w:val="00DC6081"/>
    <w:rsid w:val="00DD0880"/>
    <w:rsid w:val="00DD5027"/>
    <w:rsid w:val="00DD5CD9"/>
    <w:rsid w:val="00DD74A8"/>
    <w:rsid w:val="00DE4118"/>
    <w:rsid w:val="00DE6769"/>
    <w:rsid w:val="00DF27B8"/>
    <w:rsid w:val="00DF38A5"/>
    <w:rsid w:val="00DF4B92"/>
    <w:rsid w:val="00DF5FB1"/>
    <w:rsid w:val="00DF60B0"/>
    <w:rsid w:val="00E00358"/>
    <w:rsid w:val="00E0086F"/>
    <w:rsid w:val="00E1075D"/>
    <w:rsid w:val="00E114F2"/>
    <w:rsid w:val="00E12B7D"/>
    <w:rsid w:val="00E13175"/>
    <w:rsid w:val="00E13D5F"/>
    <w:rsid w:val="00E13DD7"/>
    <w:rsid w:val="00E15FA0"/>
    <w:rsid w:val="00E162CB"/>
    <w:rsid w:val="00E16467"/>
    <w:rsid w:val="00E165B1"/>
    <w:rsid w:val="00E254D8"/>
    <w:rsid w:val="00E31B0C"/>
    <w:rsid w:val="00E338EA"/>
    <w:rsid w:val="00E34668"/>
    <w:rsid w:val="00E34DAC"/>
    <w:rsid w:val="00E36B28"/>
    <w:rsid w:val="00E444E9"/>
    <w:rsid w:val="00E54BB2"/>
    <w:rsid w:val="00E54DED"/>
    <w:rsid w:val="00E574F4"/>
    <w:rsid w:val="00E60582"/>
    <w:rsid w:val="00E61593"/>
    <w:rsid w:val="00E62000"/>
    <w:rsid w:val="00E633B4"/>
    <w:rsid w:val="00E643A7"/>
    <w:rsid w:val="00E64A05"/>
    <w:rsid w:val="00E6548D"/>
    <w:rsid w:val="00E666A5"/>
    <w:rsid w:val="00E70246"/>
    <w:rsid w:val="00E703BA"/>
    <w:rsid w:val="00E71A5B"/>
    <w:rsid w:val="00E751C7"/>
    <w:rsid w:val="00E75286"/>
    <w:rsid w:val="00E7624C"/>
    <w:rsid w:val="00E773A8"/>
    <w:rsid w:val="00E81832"/>
    <w:rsid w:val="00E8360A"/>
    <w:rsid w:val="00E83BCF"/>
    <w:rsid w:val="00E85026"/>
    <w:rsid w:val="00E85933"/>
    <w:rsid w:val="00E85DDD"/>
    <w:rsid w:val="00E90E3A"/>
    <w:rsid w:val="00E93761"/>
    <w:rsid w:val="00E9484D"/>
    <w:rsid w:val="00E95DAF"/>
    <w:rsid w:val="00E961C6"/>
    <w:rsid w:val="00E9769D"/>
    <w:rsid w:val="00EA057F"/>
    <w:rsid w:val="00EA27E1"/>
    <w:rsid w:val="00EA28CC"/>
    <w:rsid w:val="00EA5076"/>
    <w:rsid w:val="00EA53E1"/>
    <w:rsid w:val="00EA609E"/>
    <w:rsid w:val="00EB22AB"/>
    <w:rsid w:val="00EB4F0E"/>
    <w:rsid w:val="00EB534D"/>
    <w:rsid w:val="00EB549D"/>
    <w:rsid w:val="00EB592C"/>
    <w:rsid w:val="00EB5B6C"/>
    <w:rsid w:val="00EB787E"/>
    <w:rsid w:val="00EB7E9C"/>
    <w:rsid w:val="00EC0274"/>
    <w:rsid w:val="00EC0307"/>
    <w:rsid w:val="00EC0A48"/>
    <w:rsid w:val="00EC0FD4"/>
    <w:rsid w:val="00EC380E"/>
    <w:rsid w:val="00EC66CB"/>
    <w:rsid w:val="00EC69FA"/>
    <w:rsid w:val="00EC70E6"/>
    <w:rsid w:val="00ED20F8"/>
    <w:rsid w:val="00ED32ED"/>
    <w:rsid w:val="00ED370C"/>
    <w:rsid w:val="00ED3E12"/>
    <w:rsid w:val="00ED4066"/>
    <w:rsid w:val="00ED5CF2"/>
    <w:rsid w:val="00ED65C9"/>
    <w:rsid w:val="00ED6E0B"/>
    <w:rsid w:val="00EE1398"/>
    <w:rsid w:val="00EE20F0"/>
    <w:rsid w:val="00EE262B"/>
    <w:rsid w:val="00EE5099"/>
    <w:rsid w:val="00EE65D9"/>
    <w:rsid w:val="00EE6B63"/>
    <w:rsid w:val="00EE6BDE"/>
    <w:rsid w:val="00EE6C1F"/>
    <w:rsid w:val="00EE7645"/>
    <w:rsid w:val="00EF0ACB"/>
    <w:rsid w:val="00EF189B"/>
    <w:rsid w:val="00EF2EFE"/>
    <w:rsid w:val="00EF7DB7"/>
    <w:rsid w:val="00F146A0"/>
    <w:rsid w:val="00F155DA"/>
    <w:rsid w:val="00F15B39"/>
    <w:rsid w:val="00F2374D"/>
    <w:rsid w:val="00F23F81"/>
    <w:rsid w:val="00F24C45"/>
    <w:rsid w:val="00F26366"/>
    <w:rsid w:val="00F2740A"/>
    <w:rsid w:val="00F42EEF"/>
    <w:rsid w:val="00F430EE"/>
    <w:rsid w:val="00F44590"/>
    <w:rsid w:val="00F471E3"/>
    <w:rsid w:val="00F52C2C"/>
    <w:rsid w:val="00F53270"/>
    <w:rsid w:val="00F53F75"/>
    <w:rsid w:val="00F56940"/>
    <w:rsid w:val="00F56FC6"/>
    <w:rsid w:val="00F60D31"/>
    <w:rsid w:val="00F63EAF"/>
    <w:rsid w:val="00F64A10"/>
    <w:rsid w:val="00F64AC9"/>
    <w:rsid w:val="00F66173"/>
    <w:rsid w:val="00F70411"/>
    <w:rsid w:val="00F730BB"/>
    <w:rsid w:val="00F8108E"/>
    <w:rsid w:val="00F81281"/>
    <w:rsid w:val="00F82E4A"/>
    <w:rsid w:val="00F83CDE"/>
    <w:rsid w:val="00F855E3"/>
    <w:rsid w:val="00F85AC0"/>
    <w:rsid w:val="00F87218"/>
    <w:rsid w:val="00F901EC"/>
    <w:rsid w:val="00F926D6"/>
    <w:rsid w:val="00F974FB"/>
    <w:rsid w:val="00FA0E0F"/>
    <w:rsid w:val="00FA23A2"/>
    <w:rsid w:val="00FA5BCC"/>
    <w:rsid w:val="00FA7AB0"/>
    <w:rsid w:val="00FB091D"/>
    <w:rsid w:val="00FC392B"/>
    <w:rsid w:val="00FC3F08"/>
    <w:rsid w:val="00FC47D8"/>
    <w:rsid w:val="00FD0FDF"/>
    <w:rsid w:val="00FD25D3"/>
    <w:rsid w:val="00FD2957"/>
    <w:rsid w:val="00FE13D0"/>
    <w:rsid w:val="00FF00DD"/>
    <w:rsid w:val="00FF206F"/>
    <w:rsid w:val="00FF303F"/>
    <w:rsid w:val="00FF426E"/>
    <w:rsid w:val="00FF471A"/>
    <w:rsid w:val="00FF4DC0"/>
    <w:rsid w:val="00FF58C9"/>
    <w:rsid w:val="00FF5E0F"/>
    <w:rsid w:val="00FF6EAD"/>
    <w:rsid w:val="00FF707C"/>
    <w:rsid w:val="097270F9"/>
    <w:rsid w:val="1F3ACA67"/>
    <w:rsid w:val="21F01EE6"/>
    <w:rsid w:val="29B234E2"/>
    <w:rsid w:val="2DC91ECC"/>
    <w:rsid w:val="2DCC4CBA"/>
    <w:rsid w:val="2FA7475C"/>
    <w:rsid w:val="348C6F42"/>
    <w:rsid w:val="35E7E237"/>
    <w:rsid w:val="4113383F"/>
    <w:rsid w:val="4D103FEF"/>
    <w:rsid w:val="5279F857"/>
    <w:rsid w:val="57606680"/>
    <w:rsid w:val="59438E3C"/>
    <w:rsid w:val="5B929AF3"/>
    <w:rsid w:val="7373AABC"/>
    <w:rsid w:val="7419379D"/>
    <w:rsid w:val="77C71668"/>
    <w:rsid w:val="7A80FAD4"/>
    <w:rsid w:val="7EB5DB3F"/>
    <w:rsid w:val="7EF8079A"/>
    <w:rsid w:val="7F7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158A"/>
  <w15:docId w15:val="{6D467C3C-4B4D-4404-A8B6-D93D5B4D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9" w:lineRule="auto"/>
      <w:ind w:left="22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154"/>
    <w:pPr>
      <w:ind w:left="720"/>
      <w:contextualSpacing/>
    </w:pPr>
  </w:style>
  <w:style w:type="paragraph" w:styleId="Revision">
    <w:name w:val="Revision"/>
    <w:hidden/>
    <w:uiPriority w:val="99"/>
    <w:semiHidden/>
    <w:rsid w:val="00B678CB"/>
    <w:pPr>
      <w:spacing w:after="0" w:line="240" w:lineRule="auto"/>
    </w:pPr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7a585-0ebc-4d5a-8352-a4f1bb26c720">
      <Terms xmlns="http://schemas.microsoft.com/office/infopath/2007/PartnerControls"/>
    </lcf76f155ced4ddcb4097134ff3c332f>
    <TaxCatchAll xmlns="ab77ff3f-d308-47f8-9327-c198ecde3b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D5570731C214D97B5E2E82D85BFB6" ma:contentTypeVersion="14" ma:contentTypeDescription="Create a new document." ma:contentTypeScope="" ma:versionID="3ad05a6f535700b227255b35aea10dc7">
  <xsd:schema xmlns:xsd="http://www.w3.org/2001/XMLSchema" xmlns:xs="http://www.w3.org/2001/XMLSchema" xmlns:p="http://schemas.microsoft.com/office/2006/metadata/properties" xmlns:ns2="9807a585-0ebc-4d5a-8352-a4f1bb26c720" xmlns:ns3="ab77ff3f-d308-47f8-9327-c198ecde3b47" targetNamespace="http://schemas.microsoft.com/office/2006/metadata/properties" ma:root="true" ma:fieldsID="84bbc7b5ddb4de477f7ce0182dfe4dbd" ns2:_="" ns3:_="">
    <xsd:import namespace="9807a585-0ebc-4d5a-8352-a4f1bb26c720"/>
    <xsd:import namespace="ab77ff3f-d308-47f8-9327-c198ecde3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7a585-0ebc-4d5a-8352-a4f1bb26c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22ed3d3-a0ff-4612-8504-1b686e1c2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ff3f-d308-47f8-9327-c198ecde3b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2b31573-2b8a-4c69-878b-420d2f02dbc6}" ma:internalName="TaxCatchAll" ma:showField="CatchAllData" ma:web="ab77ff3f-d308-47f8-9327-c198ecde3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95BD2-F21D-4B54-85B2-91B665A37B86}">
  <ds:schemaRefs>
    <ds:schemaRef ds:uri="http://schemas.microsoft.com/office/2006/metadata/properties"/>
    <ds:schemaRef ds:uri="http://schemas.microsoft.com/office/infopath/2007/PartnerControls"/>
    <ds:schemaRef ds:uri="9807a585-0ebc-4d5a-8352-a4f1bb26c720"/>
    <ds:schemaRef ds:uri="ab77ff3f-d308-47f8-9327-c198ecde3b47"/>
  </ds:schemaRefs>
</ds:datastoreItem>
</file>

<file path=customXml/itemProps2.xml><?xml version="1.0" encoding="utf-8"?>
<ds:datastoreItem xmlns:ds="http://schemas.openxmlformats.org/officeDocument/2006/customXml" ds:itemID="{2D9102F7-5F58-43F3-86F8-EB816E433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9A11F-2628-45A3-A326-22369E365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7a585-0ebc-4d5a-8352-a4f1bb26c720"/>
    <ds:schemaRef ds:uri="ab77ff3f-d308-47f8-9327-c198ecde3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Koesterer</dc:creator>
  <cp:keywords/>
  <dc:description/>
  <cp:lastModifiedBy>EMID</cp:lastModifiedBy>
  <cp:revision>2</cp:revision>
  <cp:lastPrinted>2025-03-11T21:41:00Z</cp:lastPrinted>
  <dcterms:created xsi:type="dcterms:W3CDTF">2025-06-26T21:24:00Z</dcterms:created>
  <dcterms:modified xsi:type="dcterms:W3CDTF">2025-06-26T21:24:00Z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0x010100AFCD5570731C214D97B5E2E82D85BFB6</vt:lpwstr>
  </property>
  <property fmtid="{D5CDD505-2E9C-101B-9397-08002B2CF9AE}" pid="3" name="MediaServiceImageTags">
    <vt:lpwstr/>
  </property>
</Properties>
</file>